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1B" w:rsidRPr="00075CA5" w:rsidRDefault="000E784A" w:rsidP="00F6351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75CA5">
        <w:rPr>
          <w:rFonts w:ascii="Times New Roman" w:hAnsi="Times New Roman"/>
          <w:b/>
          <w:bCs/>
          <w:sz w:val="28"/>
          <w:szCs w:val="28"/>
          <w:lang w:val="kk-KZ"/>
        </w:rPr>
        <w:t>«Айналайын</w:t>
      </w:r>
      <w:r w:rsidR="00F6351B" w:rsidRPr="00075CA5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075CA5" w:rsidRPr="00075CA5">
        <w:rPr>
          <w:rFonts w:ascii="Times New Roman" w:hAnsi="Times New Roman"/>
          <w:b/>
          <w:bCs/>
          <w:sz w:val="28"/>
          <w:szCs w:val="28"/>
          <w:lang w:val="kk-KZ"/>
        </w:rPr>
        <w:t>орта</w:t>
      </w:r>
      <w:r w:rsidR="001A6288">
        <w:rPr>
          <w:rFonts w:ascii="Times New Roman" w:hAnsi="Times New Roman"/>
          <w:b/>
          <w:bCs/>
          <w:sz w:val="28"/>
          <w:szCs w:val="28"/>
          <w:lang w:val="kk-KZ"/>
        </w:rPr>
        <w:t>ңғы</w:t>
      </w:r>
      <w:r w:rsidR="0005787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075CA5">
        <w:rPr>
          <w:rFonts w:ascii="Times New Roman" w:hAnsi="Times New Roman"/>
          <w:b/>
          <w:bCs/>
          <w:sz w:val="28"/>
          <w:szCs w:val="28"/>
          <w:lang w:val="kk-KZ"/>
        </w:rPr>
        <w:t>тобының 201</w:t>
      </w:r>
      <w:r w:rsidR="00075CA5" w:rsidRPr="00075CA5">
        <w:rPr>
          <w:rFonts w:ascii="Times New Roman" w:hAnsi="Times New Roman"/>
          <w:b/>
          <w:bCs/>
          <w:sz w:val="28"/>
          <w:szCs w:val="28"/>
        </w:rPr>
        <w:t>6</w:t>
      </w:r>
      <w:r w:rsidRPr="00075CA5">
        <w:rPr>
          <w:rFonts w:ascii="Times New Roman" w:hAnsi="Times New Roman"/>
          <w:b/>
          <w:bCs/>
          <w:sz w:val="28"/>
          <w:szCs w:val="28"/>
          <w:lang w:val="kk-KZ"/>
        </w:rPr>
        <w:t>-201</w:t>
      </w:r>
      <w:r w:rsidR="00075CA5" w:rsidRPr="00075CA5">
        <w:rPr>
          <w:rFonts w:ascii="Times New Roman" w:hAnsi="Times New Roman"/>
          <w:b/>
          <w:bCs/>
          <w:sz w:val="28"/>
          <w:szCs w:val="28"/>
          <w:lang w:val="kk-KZ"/>
        </w:rPr>
        <w:t>7</w:t>
      </w:r>
      <w:r w:rsidR="00F6351B" w:rsidRPr="00075CA5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жылында ұйымдастырылған</w:t>
      </w:r>
    </w:p>
    <w:p w:rsidR="00F6351B" w:rsidRPr="00075CA5" w:rsidRDefault="009D2C34" w:rsidP="00F6351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</w:t>
      </w:r>
      <w:r w:rsidR="001A6288">
        <w:rPr>
          <w:rFonts w:ascii="Times New Roman" w:hAnsi="Times New Roman"/>
          <w:b/>
          <w:bCs/>
          <w:sz w:val="28"/>
          <w:szCs w:val="28"/>
          <w:lang w:val="kk-KZ"/>
        </w:rPr>
        <w:t xml:space="preserve">қу </w:t>
      </w:r>
      <w:r w:rsidR="00075CA5" w:rsidRPr="00075CA5">
        <w:rPr>
          <w:rFonts w:ascii="Times New Roman" w:hAnsi="Times New Roman"/>
          <w:b/>
          <w:bCs/>
          <w:sz w:val="28"/>
          <w:szCs w:val="28"/>
          <w:lang w:val="kk-KZ"/>
        </w:rPr>
        <w:t>қызмет</w:t>
      </w:r>
      <w:r w:rsidR="00F6351B" w:rsidRPr="00075CA5">
        <w:rPr>
          <w:rFonts w:ascii="Times New Roman" w:hAnsi="Times New Roman"/>
          <w:b/>
          <w:bCs/>
          <w:sz w:val="28"/>
          <w:szCs w:val="28"/>
          <w:lang w:val="kk-KZ"/>
        </w:rPr>
        <w:t>інің технологиялық картасы</w:t>
      </w:r>
    </w:p>
    <w:p w:rsidR="008D065E" w:rsidRPr="009D2C34" w:rsidRDefault="006373D3" w:rsidP="009D2C34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075CA5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8D065E" w:rsidRPr="00004CC8" w:rsidRDefault="008D065E" w:rsidP="008D0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Білім оқу салалары:</w:t>
      </w:r>
      <w:r w:rsidR="00B10509" w:rsidRPr="00004CC8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8D065E" w:rsidRPr="00075CA5" w:rsidRDefault="008D065E" w:rsidP="008D0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 w:rsidR="00B10509" w:rsidRPr="00004CC8">
        <w:rPr>
          <w:rFonts w:ascii="Times New Roman" w:hAnsi="Times New Roman" w:cs="Times New Roman"/>
          <w:sz w:val="28"/>
          <w:szCs w:val="28"/>
          <w:lang w:val="kk-KZ"/>
        </w:rPr>
        <w:t>Әң-күй</w:t>
      </w:r>
    </w:p>
    <w:p w:rsidR="008D065E" w:rsidRPr="00075CA5" w:rsidRDefault="008D065E" w:rsidP="00B105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004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04CC8" w:rsidRPr="00004CC8">
        <w:rPr>
          <w:rFonts w:ascii="Times New Roman" w:hAnsi="Times New Roman" w:cs="Times New Roman"/>
          <w:sz w:val="28"/>
          <w:szCs w:val="28"/>
          <w:lang w:val="kk-KZ"/>
        </w:rPr>
        <w:t xml:space="preserve">«Көктем, </w:t>
      </w:r>
      <w:r w:rsidR="00075CA5" w:rsidRPr="00004CC8">
        <w:rPr>
          <w:rFonts w:ascii="Times New Roman" w:hAnsi="Times New Roman" w:cs="Times New Roman"/>
          <w:sz w:val="28"/>
          <w:szCs w:val="28"/>
          <w:lang w:val="kk-KZ"/>
        </w:rPr>
        <w:t>әуен әлемінде»</w:t>
      </w:r>
      <w:r w:rsidR="009D2C3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75C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М</w:t>
      </w: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ақсаты</w:t>
      </w:r>
      <w:r w:rsidR="00075CA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04CC8" w:rsidRPr="00004CC8">
        <w:rPr>
          <w:rFonts w:ascii="Times New Roman" w:hAnsi="Times New Roman" w:cs="Times New Roman"/>
          <w:sz w:val="28"/>
          <w:szCs w:val="28"/>
          <w:lang w:val="kk-KZ"/>
        </w:rPr>
        <w:t>Көктем жыл мезгіліне түсі</w:t>
      </w:r>
      <w:r w:rsidR="009D2C34">
        <w:rPr>
          <w:rFonts w:ascii="Times New Roman" w:hAnsi="Times New Roman" w:cs="Times New Roman"/>
          <w:sz w:val="28"/>
          <w:szCs w:val="28"/>
          <w:lang w:val="kk-KZ"/>
        </w:rPr>
        <w:t>нік беру, құстардың дыбыстарын бір-бірінен ажыратуға үйрету және музыкалық дыбыстармен салыстыру.Ой-өрістерін, шығармашылықтарын, есте сақтау қабілеттерін жетілдіру.Музыкалық аспаптармен ойнауға дағдыландыру.</w:t>
      </w: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="000A5C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04CC8" w:rsidRPr="00004CC8">
        <w:rPr>
          <w:rFonts w:ascii="Times New Roman" w:hAnsi="Times New Roman" w:cs="Times New Roman"/>
          <w:sz w:val="28"/>
          <w:szCs w:val="28"/>
          <w:lang w:val="kk-KZ"/>
        </w:rPr>
        <w:t>кпін</w:t>
      </w:r>
      <w:r w:rsidR="00004CC8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004CC8" w:rsidRPr="00004C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2C34">
        <w:rPr>
          <w:rFonts w:ascii="Times New Roman" w:hAnsi="Times New Roman" w:cs="Times New Roman"/>
          <w:sz w:val="28"/>
          <w:szCs w:val="28"/>
          <w:lang w:val="kk-KZ"/>
        </w:rPr>
        <w:t xml:space="preserve"> жарқын, көктемгі.</w:t>
      </w: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0A5C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04CC8" w:rsidRPr="00004CC8">
        <w:rPr>
          <w:rFonts w:ascii="Times New Roman" w:hAnsi="Times New Roman" w:cs="Times New Roman"/>
          <w:sz w:val="28"/>
          <w:szCs w:val="28"/>
          <w:lang w:val="kk-KZ"/>
        </w:rPr>
        <w:t>үрлі суреттер, буклеттер, музыкал</w:t>
      </w:r>
      <w:r w:rsidR="009D2C34">
        <w:rPr>
          <w:rFonts w:ascii="Times New Roman" w:hAnsi="Times New Roman" w:cs="Times New Roman"/>
          <w:sz w:val="28"/>
          <w:szCs w:val="28"/>
          <w:lang w:val="kk-KZ"/>
        </w:rPr>
        <w:t>ық аспаптар, үнтаспа.</w:t>
      </w: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Әдіс</w:t>
      </w:r>
      <w:r w:rsidR="002A4D0D" w:rsidRPr="00075CA5">
        <w:rPr>
          <w:rFonts w:ascii="Times New Roman" w:hAnsi="Times New Roman" w:cs="Times New Roman"/>
          <w:b/>
          <w:sz w:val="28"/>
          <w:szCs w:val="28"/>
          <w:lang w:val="kk-KZ"/>
        </w:rPr>
        <w:t>-тәсілдері:</w:t>
      </w:r>
      <w:r w:rsidR="000A5C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04CC8" w:rsidRPr="000A5C6B">
        <w:rPr>
          <w:rFonts w:ascii="Times New Roman" w:hAnsi="Times New Roman" w:cs="Times New Roman"/>
          <w:sz w:val="28"/>
          <w:szCs w:val="28"/>
          <w:lang w:val="kk-KZ"/>
        </w:rPr>
        <w:t xml:space="preserve">ыңдату, айту, көрсету, </w:t>
      </w:r>
    </w:p>
    <w:tbl>
      <w:tblPr>
        <w:tblStyle w:val="a4"/>
        <w:tblW w:w="10096" w:type="dxa"/>
        <w:jc w:val="center"/>
        <w:tblLook w:val="04A0"/>
      </w:tblPr>
      <w:tblGrid>
        <w:gridCol w:w="2977"/>
        <w:gridCol w:w="4040"/>
        <w:gridCol w:w="3079"/>
      </w:tblGrid>
      <w:tr w:rsidR="008D065E" w:rsidRPr="009D2C34" w:rsidTr="00AC4949">
        <w:trPr>
          <w:jc w:val="center"/>
        </w:trPr>
        <w:tc>
          <w:tcPr>
            <w:tcW w:w="2694" w:type="dxa"/>
          </w:tcPr>
          <w:p w:rsidR="008D065E" w:rsidRPr="00883081" w:rsidRDefault="008D065E" w:rsidP="009E25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Әрекет </w:t>
            </w:r>
          </w:p>
          <w:p w:rsidR="008D065E" w:rsidRPr="00883081" w:rsidRDefault="009D2C34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8D065E"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езеңдері</w:t>
            </w:r>
          </w:p>
        </w:tc>
        <w:tc>
          <w:tcPr>
            <w:tcW w:w="3434" w:type="dxa"/>
          </w:tcPr>
          <w:p w:rsidR="008D065E" w:rsidRPr="00883081" w:rsidRDefault="00883081" w:rsidP="008830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күй жетекшісі</w:t>
            </w:r>
            <w:r w:rsidR="001A62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</w:t>
            </w:r>
            <w:r w:rsidR="008D065E"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</w:t>
            </w:r>
          </w:p>
        </w:tc>
        <w:tc>
          <w:tcPr>
            <w:tcW w:w="3968" w:type="dxa"/>
          </w:tcPr>
          <w:p w:rsidR="008D065E" w:rsidRPr="00883081" w:rsidRDefault="008D065E" w:rsidP="009E25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</w:t>
            </w:r>
          </w:p>
          <w:p w:rsidR="008D065E" w:rsidRPr="00883081" w:rsidRDefault="00883081" w:rsidP="00883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</w:t>
            </w:r>
            <w:r w:rsidR="008D065E"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</w:t>
            </w:r>
          </w:p>
        </w:tc>
      </w:tr>
      <w:tr w:rsidR="008D065E" w:rsidRPr="00057879" w:rsidTr="00AC4949">
        <w:trPr>
          <w:cantSplit/>
          <w:trHeight w:val="2148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8D065E" w:rsidRPr="00883081" w:rsidRDefault="008D065E" w:rsidP="00CC21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   қозғаушы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9D2C34" w:rsidRDefault="00883081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</w:t>
            </w:r>
            <w:r w:rsidR="001A6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ойнала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883081" w:rsidRDefault="009D2C34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м</w:t>
            </w:r>
            <w:r w:rsidR="0088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сендерді көргеніме өте қуаныштымын.</w:t>
            </w:r>
          </w:p>
          <w:p w:rsidR="009D2C34" w:rsidRDefault="009D2C34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3081" w:rsidRDefault="00883081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Кәне-кәне тұрайық.</w:t>
            </w:r>
          </w:p>
          <w:p w:rsidR="00883081" w:rsidRDefault="00883081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шеңбер</w:t>
            </w:r>
            <w:r w:rsidR="001A6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құрайық</w:t>
            </w:r>
          </w:p>
          <w:p w:rsidR="001D0360" w:rsidRDefault="00883081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бір-бірімізбен    амандасайық </w:t>
            </w:r>
            <w:r w:rsidR="001D03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8F0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065E" w:rsidRPr="00883081" w:rsidRDefault="008D065E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8D065E" w:rsidRDefault="00C510E9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88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залға кіреді.</w:t>
            </w:r>
          </w:p>
          <w:p w:rsidR="00C510E9" w:rsidRDefault="00C510E9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3081" w:rsidRDefault="001A6288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бойымен тұ</w:t>
            </w:r>
            <w:r w:rsidR="0088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рады.</w:t>
            </w:r>
          </w:p>
          <w:p w:rsidR="009D2C34" w:rsidRDefault="009D2C34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2C34" w:rsidRDefault="009D2C34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3081" w:rsidRDefault="001D0360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r w:rsidR="001A6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ансың ба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лтын күн?!</w:t>
            </w:r>
          </w:p>
          <w:p w:rsidR="001D0360" w:rsidRDefault="001A6288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к</w:t>
            </w:r>
            <w:r w:rsidR="001D03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 аспан?!</w:t>
            </w:r>
          </w:p>
          <w:p w:rsidR="001D0360" w:rsidRDefault="001A6288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ж</w:t>
            </w:r>
            <w:r w:rsidR="001D03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ана?!</w:t>
            </w:r>
          </w:p>
          <w:p w:rsidR="001D0360" w:rsidRDefault="001D0360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достарым?!</w:t>
            </w:r>
          </w:p>
          <w:p w:rsidR="001D0360" w:rsidRDefault="001D0360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Бәріміз дос болайық</w:t>
            </w:r>
          </w:p>
          <w:p w:rsidR="00B13A75" w:rsidRPr="00B13A75" w:rsidRDefault="001D036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Қуанып қол соғайық!</w:t>
            </w:r>
          </w:p>
        </w:tc>
      </w:tr>
      <w:tr w:rsidR="008D065E" w:rsidRPr="001D0360" w:rsidTr="00AC4949">
        <w:trPr>
          <w:cantSplit/>
          <w:trHeight w:val="424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065E" w:rsidRPr="00883081" w:rsidRDefault="008D065E" w:rsidP="009E25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Іздену </w:t>
            </w:r>
            <w:r w:rsidR="002A4D0D"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ұйымдастырушылық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-Балалар,қалай көңілді  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шапалақтадындар.Қарандаршы, күннің көзі күлімсіреп бізге сәулесін шашып тұр(қолдарына сары түсті магниттар таратылады).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-Алақаңдарың жылы ма?Сендерге сары түс ұнай ма?Несімен? </w:t>
            </w:r>
          </w:p>
          <w:p w:rsidR="00AC4949" w:rsidRDefault="00AC4949" w:rsidP="00AC494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-Біздің тілек тақтамызда 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түрлі суреттерден құралған тапсырмалар бейнеленген.Өздерің қалаған тапсырмаға  «сәулелерді» орналастырыңдар.Немен айналысқыларың келеді?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Pr="00883081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-Қараңдаршы,сендердің барлықтарыңның тілектерің әр түрлі екен.Бүгінгі оқу қызметімізде сендердің тілектеріңді орындауға тырысамыз.  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 портретке көңіл аударайық  («Көктем»жыл мезгі</w:t>
            </w:r>
            <w:r w:rsidR="00C51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лінің портреті)балалар жұмбақтың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шешім</w:t>
            </w:r>
            <w:r w:rsidR="00D07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="00C51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дарш</w:t>
            </w:r>
            <w:r w:rsidR="00D07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Сулар ағып жылғадан,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Құстар әнін жырлаған,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Гүл айлары желбірейді,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Бұл мезгіл</w:t>
            </w:r>
            <w:r w:rsidR="00C51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қалай дейді?</w:t>
            </w:r>
          </w:p>
          <w:p w:rsidR="003467EA" w:rsidRDefault="003467EA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Pr="003467EA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 туралы кім маған тақпақ айтып береді?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Алақаңдарына сары түсті магниттарды ұстайды.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Ия.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Жауаптары.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Таңдайды.</w:t>
            </w: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6081" w:rsidRDefault="00AC4949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Магниттарды орналастырады.</w:t>
            </w:r>
          </w:p>
          <w:p w:rsidR="005F6081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0E9" w:rsidRDefault="00C510E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949" w:rsidRDefault="00AC4949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5F6081" w:rsidP="005F6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жыл мезгілі</w:t>
            </w:r>
            <w:r w:rsidR="00C51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21587" w:rsidRP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6F7D20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 алақай!</w:t>
            </w:r>
          </w:p>
          <w:p w:rsidR="006F7D20" w:rsidRDefault="006F7D20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Қуанар барлық балақай.</w:t>
            </w:r>
          </w:p>
          <w:p w:rsidR="006F7D20" w:rsidRDefault="006F7D20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Көктемде жаңбыр болады,</w:t>
            </w:r>
          </w:p>
          <w:p w:rsidR="006F7D20" w:rsidRDefault="006F7D20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Бақшаға гүлдер толады.</w:t>
            </w:r>
          </w:p>
          <w:p w:rsidR="006F7D20" w:rsidRPr="00F21587" w:rsidRDefault="006F7D20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P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 алақай!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Қуанар барлық балақай.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Көктемде жаңбыр болады,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 шаға гүлдер толады.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шуағын шашады,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Жауын да жауып алады.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келіп жеткенде,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 бүршік жарады.</w:t>
            </w: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32E" w:rsidRDefault="00FC632E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жауаптары.</w:t>
            </w:r>
          </w:p>
          <w:p w:rsidR="00F21587" w:rsidRDefault="00F21587" w:rsidP="00F21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3F0" w:rsidRDefault="006B23F0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3F0" w:rsidRDefault="006B23F0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3F0" w:rsidRDefault="00FC632E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Тыңдайды.</w:t>
            </w:r>
          </w:p>
          <w:p w:rsidR="00FC632E" w:rsidRDefault="00FC632E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FC632E" w:rsidRDefault="00FC632E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3F0" w:rsidRDefault="006B23F0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7EA" w:rsidRDefault="003467EA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7B4" w:rsidRDefault="006B23F0" w:rsidP="006B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Екпінді,жарқын,көңіл</w:t>
            </w:r>
            <w:r w:rsidR="00D07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жылы,</w:t>
            </w:r>
            <w:r w:rsidR="006C07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көктемгі.</w:t>
            </w: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</w:t>
            </w: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7B4" w:rsidRDefault="006C07B4" w:rsidP="006C0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587" w:rsidRPr="006C07B4" w:rsidRDefault="006C07B4" w:rsidP="00FE1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Экранда </w:t>
            </w:r>
            <w:r w:rsidR="00FE1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.Вивальди портреті</w:t>
            </w:r>
            <w:r w:rsidR="00FE1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көреді</w:t>
            </w:r>
          </w:p>
        </w:tc>
      </w:tr>
      <w:tr w:rsidR="008D065E" w:rsidRPr="006F7D20" w:rsidTr="00AC4949">
        <w:trPr>
          <w:cantSplit/>
          <w:trHeight w:val="4667"/>
          <w:jc w:val="center"/>
        </w:trPr>
        <w:tc>
          <w:tcPr>
            <w:tcW w:w="2694" w:type="dxa"/>
            <w:tcBorders>
              <w:top w:val="single" w:sz="4" w:space="0" w:color="auto"/>
            </w:tcBorders>
            <w:textDirection w:val="btLr"/>
          </w:tcPr>
          <w:p w:rsidR="008D065E" w:rsidRPr="00883081" w:rsidRDefault="008D065E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075C62" w:rsidRDefault="00075C62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тек қана табиғатта ғана емес, әуен әлемінде де болады.Сондықтан мен сендерді сол әлемге шақырамын.Бүгінгі оқу қызметіміздің тақырыбы : «Көктем, әуен әлемінде».</w:t>
            </w: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табиғатта қандай өзгерістер болады?</w:t>
            </w:r>
          </w:p>
          <w:p w:rsidR="006F7D20" w:rsidRP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біз құстардың дауыстарын тыңдап көрейік және музыкалық дыбыстармен салыстырайық.</w:t>
            </w: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Бұлбұлдың дауысы</w:t>
            </w:r>
            <w:r w:rsidRPr="00057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F7D20" w:rsidRDefault="006F7D20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мына шығарманы тыңдайық.</w:t>
            </w:r>
            <w:r w:rsidRPr="006F7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Бибігүл Төлегенова</w:t>
            </w:r>
            <w:r w:rsidRPr="006F7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F7D20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қандай дауыстар болды?Бір-біріне ұқсайды ма?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Бибігүл Төлегенова Қазақстанның ұлы әншісі.Бибігүл Төлегенованы халық қазақтың бұлбұлы деп атаған.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Аққудың дауысы</w:t>
            </w:r>
            <w:r w:rsidRPr="002F7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сендерге мына аспапппен ойнаймын.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Дауыстары бір-біріне келе ме екен?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Тоқылдақтың дауысы</w:t>
            </w:r>
            <w:r w:rsidRPr="00057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сендерге қазақтың ұлттық аспабымен, яғни мүйіз аспабымен ойнаймын.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Дыбыстары бір-біріне ұқсас па?</w:t>
            </w:r>
          </w:p>
          <w:p w:rsidR="002F7D34" w:rsidRDefault="00AD4C7F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Сонымен, осы құстардың дауыстары музыкалық дыбыстарға ұқсай ма?</w:t>
            </w: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Pr="002F7D34" w:rsidRDefault="002F7D34" w:rsidP="00AC4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2934B5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шуағын шашады,</w:t>
            </w: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Жауын да жауып алады.</w:t>
            </w: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келіп жеткенде,</w:t>
            </w: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 бүршік жарады.</w:t>
            </w: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Жауаптары.</w:t>
            </w: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D20" w:rsidRDefault="006F7D20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Тыңдайды.</w:t>
            </w: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жауаптары.</w:t>
            </w: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Тыңдайды.</w:t>
            </w: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2F7D34" w:rsidRDefault="002F7D34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Тыңдайды.</w:t>
            </w:r>
          </w:p>
          <w:p w:rsidR="002F7D34" w:rsidRDefault="002F7D34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D34" w:rsidRDefault="002F7D34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AD4C7F" w:rsidRDefault="00AD4C7F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C7F" w:rsidRDefault="00AD4C7F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C7F" w:rsidRDefault="00AD4C7F" w:rsidP="002F7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C7F" w:rsidRDefault="00AD4C7F" w:rsidP="00AD4C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2F7D34" w:rsidRPr="00075C62" w:rsidRDefault="002F7D34" w:rsidP="0007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065E" w:rsidRPr="005F6081" w:rsidTr="00AC4949">
        <w:trPr>
          <w:cantSplit/>
          <w:trHeight w:val="339"/>
          <w:jc w:val="center"/>
        </w:trPr>
        <w:tc>
          <w:tcPr>
            <w:tcW w:w="2694" w:type="dxa"/>
            <w:tcBorders>
              <w:top w:val="single" w:sz="4" w:space="0" w:color="auto"/>
            </w:tcBorders>
            <w:textDirection w:val="btLr"/>
          </w:tcPr>
          <w:p w:rsidR="008D065E" w:rsidRPr="00883081" w:rsidRDefault="002A4D0D" w:rsidP="002A4D0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Рефлексифті кезең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8D065E" w:rsidRPr="00883081" w:rsidRDefault="008D065E" w:rsidP="009E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D065E" w:rsidRPr="00883081" w:rsidRDefault="008D065E" w:rsidP="003763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065E" w:rsidRPr="00883081" w:rsidRDefault="008D065E" w:rsidP="008D06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D065E" w:rsidRPr="00883081" w:rsidRDefault="008D065E" w:rsidP="008D06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8D065E" w:rsidRPr="00883081" w:rsidRDefault="008D065E" w:rsidP="008D06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Білу керек:</w:t>
      </w:r>
      <w:r w:rsidR="00DA4B09" w:rsidRPr="00883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біледі.</w:t>
      </w:r>
    </w:p>
    <w:p w:rsidR="008D065E" w:rsidRPr="00883081" w:rsidRDefault="008D065E" w:rsidP="00075C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Үйрену керек: </w:t>
      </w:r>
    </w:p>
    <w:p w:rsidR="008D065E" w:rsidRPr="00883081" w:rsidRDefault="003C7456" w:rsidP="008D0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Музыкалық</w:t>
      </w:r>
      <w:r w:rsidR="000578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жетекшісі:Умарова Гулжан Ертай</w:t>
      </w: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</w:p>
    <w:p w:rsidR="008D065E" w:rsidRPr="00883081" w:rsidRDefault="008D065E" w:rsidP="008D0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Тексердім:</w:t>
      </w:r>
      <w:bookmarkStart w:id="0" w:name="_GoBack"/>
      <w:bookmarkEnd w:id="0"/>
    </w:p>
    <w:p w:rsidR="00F5677C" w:rsidRPr="00883081" w:rsidRDefault="008D065E" w:rsidP="008D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081">
        <w:rPr>
          <w:rFonts w:ascii="Times New Roman" w:hAnsi="Times New Roman" w:cs="Times New Roman"/>
          <w:b/>
          <w:sz w:val="28"/>
          <w:szCs w:val="28"/>
          <w:lang w:val="kk-KZ"/>
        </w:rPr>
        <w:t>Ескерту:_______________________________________________________________________________________________________________________________________________________________________________________________________________________________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677C" w:rsidRPr="00883081" w:rsidSect="00F5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85D"/>
    <w:multiLevelType w:val="hybridMultilevel"/>
    <w:tmpl w:val="A0B0F784"/>
    <w:lvl w:ilvl="0" w:tplc="5852C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65E"/>
    <w:rsid w:val="00004CC8"/>
    <w:rsid w:val="00057879"/>
    <w:rsid w:val="00075C62"/>
    <w:rsid w:val="00075CA5"/>
    <w:rsid w:val="00082C9D"/>
    <w:rsid w:val="000A3445"/>
    <w:rsid w:val="000A5C6B"/>
    <w:rsid w:val="000D2578"/>
    <w:rsid w:val="000E57A7"/>
    <w:rsid w:val="000E784A"/>
    <w:rsid w:val="00123C86"/>
    <w:rsid w:val="0014654F"/>
    <w:rsid w:val="00165603"/>
    <w:rsid w:val="001A6288"/>
    <w:rsid w:val="001D0360"/>
    <w:rsid w:val="001E11E2"/>
    <w:rsid w:val="002575BB"/>
    <w:rsid w:val="002934B5"/>
    <w:rsid w:val="002A4D0D"/>
    <w:rsid w:val="002C1A5E"/>
    <w:rsid w:val="002F7D34"/>
    <w:rsid w:val="00311514"/>
    <w:rsid w:val="003467EA"/>
    <w:rsid w:val="003763CA"/>
    <w:rsid w:val="003C053B"/>
    <w:rsid w:val="003C7456"/>
    <w:rsid w:val="003F08C8"/>
    <w:rsid w:val="00512362"/>
    <w:rsid w:val="00596AC1"/>
    <w:rsid w:val="005F6081"/>
    <w:rsid w:val="006373D3"/>
    <w:rsid w:val="00650403"/>
    <w:rsid w:val="0067297F"/>
    <w:rsid w:val="006A4714"/>
    <w:rsid w:val="006B23F0"/>
    <w:rsid w:val="006C07B4"/>
    <w:rsid w:val="006E7002"/>
    <w:rsid w:val="006F7D20"/>
    <w:rsid w:val="00776623"/>
    <w:rsid w:val="00883081"/>
    <w:rsid w:val="008B5174"/>
    <w:rsid w:val="008D065E"/>
    <w:rsid w:val="008E16FF"/>
    <w:rsid w:val="008F0C30"/>
    <w:rsid w:val="009A0037"/>
    <w:rsid w:val="009A0385"/>
    <w:rsid w:val="009D2C34"/>
    <w:rsid w:val="00A4274C"/>
    <w:rsid w:val="00AC4949"/>
    <w:rsid w:val="00AC494F"/>
    <w:rsid w:val="00AD4C7F"/>
    <w:rsid w:val="00B01D19"/>
    <w:rsid w:val="00B10509"/>
    <w:rsid w:val="00B13A75"/>
    <w:rsid w:val="00B35023"/>
    <w:rsid w:val="00B92553"/>
    <w:rsid w:val="00C1389A"/>
    <w:rsid w:val="00C37AB7"/>
    <w:rsid w:val="00C510E9"/>
    <w:rsid w:val="00CC21C5"/>
    <w:rsid w:val="00CE6F25"/>
    <w:rsid w:val="00D078A4"/>
    <w:rsid w:val="00D8165B"/>
    <w:rsid w:val="00DA4B09"/>
    <w:rsid w:val="00E341AF"/>
    <w:rsid w:val="00F21587"/>
    <w:rsid w:val="00F5677C"/>
    <w:rsid w:val="00F57DEF"/>
    <w:rsid w:val="00F6351B"/>
    <w:rsid w:val="00F93886"/>
    <w:rsid w:val="00FC632E"/>
    <w:rsid w:val="00FE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E"/>
    <w:pPr>
      <w:ind w:left="720"/>
      <w:contextualSpacing/>
    </w:pPr>
  </w:style>
  <w:style w:type="table" w:styleId="a4">
    <w:name w:val="Table Grid"/>
    <w:basedOn w:val="a1"/>
    <w:uiPriority w:val="59"/>
    <w:rsid w:val="008D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E"/>
    <w:pPr>
      <w:ind w:left="720"/>
      <w:contextualSpacing/>
    </w:pPr>
  </w:style>
  <w:style w:type="table" w:styleId="a4">
    <w:name w:val="Table Grid"/>
    <w:basedOn w:val="a1"/>
    <w:uiPriority w:val="59"/>
    <w:rsid w:val="008D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124D-46AA-407D-AA88-000F9721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XTreme.ws</cp:lastModifiedBy>
  <cp:revision>13</cp:revision>
  <cp:lastPrinted>2015-10-07T19:21:00Z</cp:lastPrinted>
  <dcterms:created xsi:type="dcterms:W3CDTF">2015-10-13T15:39:00Z</dcterms:created>
  <dcterms:modified xsi:type="dcterms:W3CDTF">2018-02-19T08:35:00Z</dcterms:modified>
</cp:coreProperties>
</file>