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B4" w:rsidRPr="006F2014" w:rsidRDefault="00B96DB4" w:rsidP="00B96D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F2014">
        <w:rPr>
          <w:rFonts w:ascii="Times New Roman" w:hAnsi="Times New Roman" w:cs="Times New Roman"/>
          <w:sz w:val="28"/>
          <w:szCs w:val="28"/>
          <w:lang w:val="kk-KZ"/>
        </w:rPr>
        <w:t>рейментау 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«Еркетай» бөбекжай-</w:t>
      </w:r>
      <w:r w:rsidRPr="006F2014">
        <w:rPr>
          <w:rFonts w:ascii="Times New Roman" w:hAnsi="Times New Roman" w:cs="Times New Roman"/>
          <w:sz w:val="28"/>
          <w:szCs w:val="28"/>
          <w:lang w:val="kk-KZ"/>
        </w:rPr>
        <w:t>бақшасы</w:t>
      </w:r>
    </w:p>
    <w:p w:rsidR="00B96DB4" w:rsidRPr="006F2014" w:rsidRDefault="00B96DB4" w:rsidP="00B96D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6F2014">
        <w:rPr>
          <w:rFonts w:ascii="Times New Roman" w:hAnsi="Times New Roman" w:cs="Times New Roman"/>
          <w:sz w:val="28"/>
          <w:szCs w:val="28"/>
          <w:lang w:val="kk-KZ"/>
        </w:rPr>
        <w:t>емлекеттік коммуналды қазыналық кәсіпорны</w:t>
      </w:r>
    </w:p>
    <w:p w:rsidR="00B96DB4" w:rsidRPr="006F2014" w:rsidRDefault="00B96DB4" w:rsidP="00B96D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Default="00B96DB4" w:rsidP="00B96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6DB4" w:rsidRDefault="00B96DB4" w:rsidP="00B96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6DB4" w:rsidRDefault="00B96DB4" w:rsidP="00B96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Default="00B96DB4" w:rsidP="00B96DB4">
      <w:pPr>
        <w:tabs>
          <w:tab w:val="left" w:pos="1680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36"/>
          <w:szCs w:val="36"/>
          <w:lang w:val="kk-KZ"/>
        </w:rPr>
        <w:t>Ашық оқу қызметі</w:t>
      </w:r>
    </w:p>
    <w:p w:rsidR="00B96DB4" w:rsidRDefault="00B96DB4" w:rsidP="00B96DB4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4B170C"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Pr="004B170C">
        <w:rPr>
          <w:rFonts w:ascii="Times New Roman" w:hAnsi="Times New Roman" w:cs="Times New Roman"/>
          <w:sz w:val="36"/>
          <w:szCs w:val="36"/>
          <w:lang w:val="kk-KZ"/>
        </w:rPr>
        <w:t>«</w:t>
      </w:r>
      <w:r>
        <w:rPr>
          <w:rFonts w:ascii="Times New Roman" w:hAnsi="Times New Roman" w:cs="Times New Roman"/>
          <w:sz w:val="36"/>
          <w:szCs w:val="36"/>
          <w:lang w:val="kk-KZ"/>
        </w:rPr>
        <w:t>Аспапатар айтысы</w:t>
      </w:r>
      <w:r w:rsidRPr="004B170C">
        <w:rPr>
          <w:rFonts w:ascii="Times New Roman" w:hAnsi="Times New Roman" w:cs="Times New Roman"/>
          <w:sz w:val="36"/>
          <w:szCs w:val="36"/>
          <w:lang w:val="kk-KZ"/>
        </w:rPr>
        <w:t>»</w:t>
      </w:r>
    </w:p>
    <w:p w:rsidR="00B96DB4" w:rsidRPr="004B170C" w:rsidRDefault="00B96DB4" w:rsidP="00B96DB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96DB4" w:rsidRDefault="00B96DB4" w:rsidP="00B96DB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96DB4" w:rsidRDefault="00B96DB4" w:rsidP="00B96DB4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Орындаған: Ән күй жетекшісі Умарова Г.Е.</w:t>
      </w: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Pr="004B170C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Default="00B96DB4" w:rsidP="00B96D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Default="00B96DB4" w:rsidP="00B96DB4">
      <w:pPr>
        <w:tabs>
          <w:tab w:val="left" w:pos="20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Еркіншілік - </w:t>
      </w:r>
      <w:r>
        <w:rPr>
          <w:rFonts w:ascii="Times New Roman" w:hAnsi="Times New Roman" w:cs="Times New Roman"/>
          <w:sz w:val="28"/>
          <w:szCs w:val="28"/>
        </w:rPr>
        <w:t>2017 ж</w:t>
      </w:r>
    </w:p>
    <w:p w:rsidR="00B96DB4" w:rsidRDefault="00B96DB4" w:rsidP="00B9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6DB4" w:rsidRDefault="00B96DB4" w:rsidP="00B9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4674" w:rsidRPr="00FA26E9" w:rsidRDefault="00824674" w:rsidP="00B9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A26E9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lastRenderedPageBreak/>
        <w:t xml:space="preserve">Айналайын </w:t>
      </w:r>
      <w:r w:rsidRPr="00FA26E9">
        <w:rPr>
          <w:rFonts w:ascii="Times New Roman" w:hAnsi="Times New Roman"/>
          <w:b/>
          <w:bCs/>
          <w:sz w:val="28"/>
          <w:szCs w:val="28"/>
          <w:lang w:val="kk-KZ"/>
        </w:rPr>
        <w:t>» ортаңғы</w:t>
      </w:r>
      <w:r w:rsidR="00B96DB4">
        <w:rPr>
          <w:rFonts w:ascii="Times New Roman" w:hAnsi="Times New Roman"/>
          <w:b/>
          <w:bCs/>
          <w:sz w:val="28"/>
          <w:szCs w:val="28"/>
          <w:lang w:val="kk-KZ"/>
        </w:rPr>
        <w:t xml:space="preserve"> тобының </w:t>
      </w:r>
      <w:r w:rsidRPr="00FA26E9">
        <w:rPr>
          <w:rFonts w:ascii="Times New Roman" w:hAnsi="Times New Roman"/>
          <w:b/>
          <w:bCs/>
          <w:sz w:val="28"/>
          <w:szCs w:val="28"/>
          <w:lang w:val="kk-KZ"/>
        </w:rPr>
        <w:t>ұйымдастырылған</w:t>
      </w:r>
      <w:r w:rsidR="00B96DB4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</w:t>
      </w:r>
      <w:r w:rsidRPr="00FA26E9">
        <w:rPr>
          <w:rFonts w:ascii="Times New Roman" w:hAnsi="Times New Roman"/>
          <w:b/>
          <w:bCs/>
          <w:sz w:val="28"/>
          <w:szCs w:val="28"/>
          <w:lang w:val="kk-KZ"/>
        </w:rPr>
        <w:t>қызметінің   технологиялық  картасы</w:t>
      </w:r>
    </w:p>
    <w:p w:rsidR="00824674" w:rsidRPr="00FA26E9" w:rsidRDefault="00824674" w:rsidP="00824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A26E9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="001345BD" w:rsidRPr="001345BD">
        <w:rPr>
          <w:rFonts w:ascii="Times New Roman" w:hAnsi="Times New Roman"/>
          <w:b/>
          <w:bCs/>
          <w:sz w:val="28"/>
          <w:szCs w:val="28"/>
          <w:lang w:val="kk-KZ"/>
        </w:rPr>
        <w:t>29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»  </w:t>
      </w:r>
      <w:r w:rsidR="001345BD">
        <w:rPr>
          <w:rFonts w:ascii="Times New Roman" w:hAnsi="Times New Roman"/>
          <w:b/>
          <w:bCs/>
          <w:sz w:val="28"/>
          <w:szCs w:val="28"/>
          <w:lang w:val="kk-KZ"/>
        </w:rPr>
        <w:t>қараша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201</w:t>
      </w:r>
      <w:r w:rsidRPr="00FA26E9">
        <w:rPr>
          <w:rFonts w:ascii="Times New Roman" w:hAnsi="Times New Roman"/>
          <w:b/>
          <w:bCs/>
          <w:sz w:val="28"/>
          <w:szCs w:val="28"/>
          <w:lang w:val="kk-KZ"/>
        </w:rPr>
        <w:t xml:space="preserve">7  ж                                    апта күні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сәрсенбі</w:t>
      </w:r>
    </w:p>
    <w:p w:rsidR="00824674" w:rsidRPr="00FA26E9" w:rsidRDefault="00824674" w:rsidP="00824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4674" w:rsidRPr="00FA26E9" w:rsidRDefault="00824674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 w:rsidRPr="00FA26E9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</w:p>
    <w:p w:rsidR="00824674" w:rsidRPr="00FA26E9" w:rsidRDefault="00824674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Ән-күй.</w:t>
      </w:r>
    </w:p>
    <w:p w:rsidR="00824674" w:rsidRPr="00FA26E9" w:rsidRDefault="00824674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004CC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B0FE2">
        <w:rPr>
          <w:rFonts w:ascii="Times New Roman" w:hAnsi="Times New Roman" w:cs="Times New Roman"/>
          <w:sz w:val="28"/>
          <w:szCs w:val="28"/>
          <w:lang w:val="kk-KZ"/>
        </w:rPr>
        <w:t>Аспаптар айтысы</w:t>
      </w:r>
      <w:r w:rsidRPr="00004CC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                                                </w:t>
      </w:r>
    </w:p>
    <w:p w:rsidR="00824674" w:rsidRPr="00EB0FE2" w:rsidRDefault="00EB0FE2" w:rsidP="00824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 w:rsidR="00B96D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Музыкалық</w:t>
      </w:r>
      <w:r w:rsidR="009567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аспаптар мен шулы аспаптарды ажырат білуге үйрет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у,аспаптардың ерекше бір құдіреттілігін айту.Аспаптарда ойнаған әуеннің адамға берер әсері қандай,мағынасын түсіндіре білу.Балаларға аспаптарды ажырата білгізіп,домбыра</w:t>
      </w:r>
      <w:r w:rsidR="009567B0">
        <w:rPr>
          <w:rFonts w:ascii="Times New Roman" w:eastAsia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деген сүйіспеншіліктерін ояту.Вокалды-хор және би орындаушылық дағдыларын;музыка тыңдау машыған қалыптастыру.</w:t>
      </w:r>
    </w:p>
    <w:p w:rsidR="00824674" w:rsidRPr="00FA26E9" w:rsidRDefault="00824674" w:rsidP="00824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A26E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Көрнекіліктер</w:t>
      </w:r>
      <w:r w:rsidR="00EB0FE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EB0FE2" w:rsidRPr="00EB0FE2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004CC8">
        <w:rPr>
          <w:rFonts w:ascii="Times New Roman" w:hAnsi="Times New Roman" w:cs="Times New Roman"/>
          <w:sz w:val="28"/>
          <w:szCs w:val="28"/>
          <w:lang w:val="kk-KZ"/>
        </w:rPr>
        <w:t>уклеттер, музыкал</w:t>
      </w:r>
      <w:r>
        <w:rPr>
          <w:rFonts w:ascii="Times New Roman" w:hAnsi="Times New Roman" w:cs="Times New Roman"/>
          <w:sz w:val="28"/>
          <w:szCs w:val="28"/>
          <w:lang w:val="kk-KZ"/>
        </w:rPr>
        <w:t>ық аспаптар, үнтаспа.</w:t>
      </w:r>
    </w:p>
    <w:p w:rsidR="00384F56" w:rsidRDefault="00824674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75CA5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Әдіс-тәсілдері:</w:t>
      </w:r>
      <w:r w:rsidR="00384F56">
        <w:rPr>
          <w:rFonts w:ascii="Times New Roman" w:hAnsi="Times New Roman" w:cs="Times New Roman"/>
          <w:sz w:val="28"/>
          <w:szCs w:val="28"/>
          <w:lang w:val="kk-KZ"/>
        </w:rPr>
        <w:t xml:space="preserve"> Сұрақ-жауап,би қимылдары,ойын,түсіндіру,т</w:t>
      </w:r>
      <w:r w:rsidR="009567B0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0A5C6B">
        <w:rPr>
          <w:rFonts w:ascii="Times New Roman" w:hAnsi="Times New Roman" w:cs="Times New Roman"/>
          <w:sz w:val="28"/>
          <w:szCs w:val="28"/>
          <w:lang w:val="kk-KZ"/>
        </w:rPr>
        <w:t>дату</w:t>
      </w:r>
      <w:r w:rsidR="00384F5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26E9" w:rsidRDefault="00384F56" w:rsidP="00824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Билингвалдық компонент: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Музыкалық аспап-музыкальный инструмент.</w:t>
      </w:r>
    </w:p>
    <w:p w:rsidR="00FA26E9" w:rsidRDefault="00FA26E9" w:rsidP="008D0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26E9" w:rsidRDefault="00FA26E9" w:rsidP="008D0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9930" w:type="dxa"/>
        <w:tblInd w:w="-459" w:type="dxa"/>
        <w:tblLayout w:type="fixed"/>
        <w:tblLook w:val="04A0"/>
      </w:tblPr>
      <w:tblGrid>
        <w:gridCol w:w="2129"/>
        <w:gridCol w:w="5674"/>
        <w:gridCol w:w="2127"/>
      </w:tblGrid>
      <w:tr w:rsidR="00824674" w:rsidRPr="00824674" w:rsidTr="00B13AA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74" w:rsidRPr="00824674" w:rsidRDefault="00824674" w:rsidP="00824674">
            <w:pPr>
              <w:jc w:val="center"/>
              <w:rPr>
                <w:rFonts w:cs="Times New Roman"/>
                <w:b/>
                <w:lang w:val="kk-KZ"/>
              </w:rPr>
            </w:pPr>
            <w:r w:rsidRPr="00824674">
              <w:rPr>
                <w:rFonts w:cs="Times New Roman"/>
                <w:b/>
                <w:lang w:val="kk-KZ"/>
              </w:rPr>
              <w:t>Қызмет кезеңдері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74" w:rsidRPr="00824674" w:rsidRDefault="00824674" w:rsidP="00824674">
            <w:pPr>
              <w:rPr>
                <w:rFonts w:cs="Times New Roman"/>
                <w:b/>
                <w:lang w:val="kk-KZ"/>
              </w:rPr>
            </w:pPr>
            <w:r w:rsidRPr="00824674">
              <w:rPr>
                <w:rFonts w:cs="Times New Roman"/>
                <w:b/>
                <w:lang w:val="kk-KZ"/>
              </w:rPr>
              <w:t xml:space="preserve">                     Ән-күй жетекшісінің қызметі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74" w:rsidRPr="00824674" w:rsidRDefault="00824674" w:rsidP="00824674">
            <w:pPr>
              <w:jc w:val="center"/>
              <w:rPr>
                <w:rFonts w:cs="Times New Roman"/>
                <w:b/>
                <w:lang w:val="kk-KZ"/>
              </w:rPr>
            </w:pPr>
            <w:r w:rsidRPr="00824674">
              <w:rPr>
                <w:rFonts w:cs="Times New Roman"/>
                <w:b/>
                <w:lang w:val="kk-KZ"/>
              </w:rPr>
              <w:t xml:space="preserve">Балалардың </w:t>
            </w:r>
          </w:p>
          <w:p w:rsidR="00824674" w:rsidRPr="00824674" w:rsidRDefault="00824674" w:rsidP="00824674">
            <w:pPr>
              <w:jc w:val="center"/>
              <w:rPr>
                <w:rFonts w:cs="Times New Roman"/>
                <w:b/>
                <w:lang w:val="kk-KZ"/>
              </w:rPr>
            </w:pPr>
            <w:r w:rsidRPr="00824674">
              <w:rPr>
                <w:rFonts w:cs="Times New Roman"/>
                <w:b/>
                <w:lang w:val="kk-KZ"/>
              </w:rPr>
              <w:t>іс-әрекеті</w:t>
            </w:r>
          </w:p>
        </w:tc>
      </w:tr>
      <w:tr w:rsidR="00824674" w:rsidRPr="005A2812" w:rsidTr="00B13AA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E41" w:rsidRDefault="00C00E41" w:rsidP="00C00E41">
            <w:pPr>
              <w:jc w:val="both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Мотивация</w:t>
            </w:r>
          </w:p>
          <w:p w:rsidR="00824674" w:rsidRPr="00824674" w:rsidRDefault="00C00E41" w:rsidP="00C00E41">
            <w:pPr>
              <w:jc w:val="both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лық қозғаушы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74" w:rsidRDefault="009567B0" w:rsidP="00384F56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Балалар залға әуен</w:t>
            </w:r>
            <w:r w:rsidR="00384F56">
              <w:rPr>
                <w:rFonts w:cs="Times New Roman"/>
                <w:lang w:val="kk-KZ"/>
              </w:rPr>
              <w:t>мен кіреді.</w:t>
            </w:r>
          </w:p>
          <w:p w:rsidR="004B51CF" w:rsidRDefault="00384F56" w:rsidP="00384F56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-Сендерді көргеніме өтте қуаныштымын!Ән </w:t>
            </w:r>
            <w:r w:rsidR="009567B0">
              <w:rPr>
                <w:rFonts w:cs="Times New Roman"/>
                <w:lang w:val="kk-KZ"/>
              </w:rPr>
              <w:t>күй қызметі болғаннан</w:t>
            </w:r>
            <w:r>
              <w:rPr>
                <w:rFonts w:cs="Times New Roman"/>
                <w:lang w:val="kk-KZ"/>
              </w:rPr>
              <w:t xml:space="preserve"> кейін ән мен сәлемдесейік"Қайрлы таң"</w:t>
            </w:r>
            <w:r w:rsidR="004B51CF">
              <w:rPr>
                <w:rFonts w:cs="Times New Roman"/>
                <w:lang w:val="kk-KZ"/>
              </w:rPr>
              <w:t>.</w:t>
            </w:r>
          </w:p>
          <w:p w:rsidR="00384F56" w:rsidRDefault="009567B0" w:rsidP="00384F56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-Кәне бәріміз шеңберге тұрайық көңіл күйімізді сұ</w:t>
            </w:r>
            <w:r w:rsidR="004B51CF">
              <w:rPr>
                <w:rFonts w:cs="Times New Roman"/>
                <w:lang w:val="kk-KZ"/>
              </w:rPr>
              <w:t>райық.</w:t>
            </w:r>
          </w:p>
          <w:p w:rsidR="004B51CF" w:rsidRDefault="004B51CF" w:rsidP="004B51CF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Шеңберде тұрып би қимылды жаттығуларды әннің ырғағына келтіріп жасайық.Бірақ алдымен сендер менің сұрақтарыма жауап беруге тиіссіндер.Сендер қандай би түрлерін</w:t>
            </w:r>
          </w:p>
          <w:p w:rsidR="00AA7A84" w:rsidRDefault="004B51CF" w:rsidP="004B51CF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білесіндер?</w:t>
            </w:r>
          </w:p>
          <w:p w:rsidR="004B51CF" w:rsidRDefault="00AA7A84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Музы</w:t>
            </w:r>
            <w:r w:rsidR="009567B0">
              <w:rPr>
                <w:rFonts w:cs="Times New Roman"/>
                <w:lang w:val="kk-KZ"/>
              </w:rPr>
              <w:t>каны мұқият тыңдаңдар,оның сенде</w:t>
            </w:r>
            <w:r>
              <w:rPr>
                <w:rFonts w:cs="Times New Roman"/>
                <w:lang w:val="kk-KZ"/>
              </w:rPr>
              <w:t>рге көмегі тиеді "Әралуан музыка"-ырғақты ойын-ширату.</w:t>
            </w:r>
          </w:p>
          <w:p w:rsidR="0016633B" w:rsidRDefault="008D1B60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Ал мен сендерге бір керемет ел туралы айтатын,сонау иір-иір жолдарың,қиыр-қиыр жерлердің аржағында </w:t>
            </w:r>
            <w:r w:rsidR="005A2812">
              <w:rPr>
                <w:rFonts w:cs="Times New Roman"/>
                <w:lang w:val="kk-KZ"/>
              </w:rPr>
              <w:t>"</w:t>
            </w:r>
            <w:r>
              <w:rPr>
                <w:rFonts w:cs="Times New Roman"/>
                <w:lang w:val="kk-KZ"/>
              </w:rPr>
              <w:t>Аспаптар елі" бар</w:t>
            </w:r>
            <w:r w:rsidR="005A2812">
              <w:rPr>
                <w:rFonts w:cs="Times New Roman"/>
                <w:lang w:val="kk-KZ"/>
              </w:rPr>
              <w:t>.</w:t>
            </w:r>
            <w:r>
              <w:rPr>
                <w:rFonts w:cs="Times New Roman"/>
                <w:lang w:val="kk-KZ"/>
              </w:rPr>
              <w:t xml:space="preserve"> Анда көптеген көңілді шулы және музыкалық аспаптар бар екен,үрмелі,ұрмалы және ішекті аспаптар бар екен.Мен ол елге сендерді алып барып көп аспаптармен таныстырғым келіп тұр,сендер менімен бірге барасыңдарма?</w:t>
            </w:r>
            <w:r w:rsidR="003511E8">
              <w:rPr>
                <w:rFonts w:cs="Times New Roman"/>
                <w:lang w:val="kk-KZ"/>
              </w:rPr>
              <w:t>(Есікті қағып Дымбылмес кіреді)</w:t>
            </w:r>
          </w:p>
          <w:p w:rsidR="003511E8" w:rsidRDefault="003511E8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Дымбылмес асығып қайдан келдің?</w:t>
            </w:r>
          </w:p>
          <w:p w:rsidR="003511E8" w:rsidRDefault="00F22D12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lastRenderedPageBreak/>
              <w:t>Дымбылмес: Мен барлық балалар сияқты өнерлі болғым келеді.Наурызды аспаптармен өлең айтқым келеді.</w:t>
            </w:r>
          </w:p>
          <w:p w:rsidR="00F22D12" w:rsidRDefault="00F22D12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Жетекші: -Оған ешкім бөгет болмайды өнерінді көрсет.</w:t>
            </w:r>
          </w:p>
          <w:p w:rsidR="00F22D12" w:rsidRDefault="00F22D12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Дымбылмес:- Мәселе сонда ғой,мен аспаптарды білмеймін.</w:t>
            </w:r>
          </w:p>
          <w:p w:rsidR="00F22D12" w:rsidRDefault="00F22D12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-Сол үшін көмек сұрай келдім.</w:t>
            </w:r>
          </w:p>
          <w:p w:rsidR="00F22D12" w:rsidRDefault="00F22D12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Жетекші: -Сен уақытында келдің біз бүгін "Аспапатар туратын жерге"барамыз. Бірге барайық</w:t>
            </w:r>
            <w:r w:rsidR="00250CD1">
              <w:rPr>
                <w:rFonts w:cs="Times New Roman"/>
                <w:lang w:val="kk-KZ"/>
              </w:rPr>
              <w:t>.</w:t>
            </w:r>
          </w:p>
          <w:p w:rsidR="008D1B60" w:rsidRPr="005A2812" w:rsidRDefault="0016633B" w:rsidP="00AA7A8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Тез жету үшін сиқырлы к</w:t>
            </w:r>
            <w:r w:rsidR="005A2812">
              <w:rPr>
                <w:rFonts w:cs="Times New Roman"/>
                <w:lang w:val="kk-KZ"/>
              </w:rPr>
              <w:t>іл</w:t>
            </w:r>
            <w:r>
              <w:rPr>
                <w:rFonts w:cs="Times New Roman"/>
                <w:lang w:val="kk-KZ"/>
              </w:rPr>
              <w:t>е</w:t>
            </w:r>
            <w:r w:rsidR="005A2812">
              <w:rPr>
                <w:rFonts w:cs="Times New Roman"/>
                <w:lang w:val="kk-KZ"/>
              </w:rPr>
              <w:t>м</w:t>
            </w:r>
            <w:r>
              <w:rPr>
                <w:rFonts w:cs="Times New Roman"/>
                <w:lang w:val="kk-KZ"/>
              </w:rPr>
              <w:t>ге отырып ұшайық.</w:t>
            </w:r>
            <w:r w:rsidR="005A2812" w:rsidRPr="005A2812">
              <w:rPr>
                <w:rFonts w:cs="Times New Roman"/>
                <w:lang w:val="kk-KZ"/>
              </w:rPr>
              <w:t>1,2,3 көзімізді жұмайық 1,2,3 көзімізді ашайық.</w:t>
            </w:r>
            <w:r w:rsidR="005A2812">
              <w:rPr>
                <w:rFonts w:cs="Times New Roman"/>
                <w:lang w:val="kk-KZ"/>
              </w:rPr>
              <w:t>Кілемнен түсіп орындарына жайғасады.</w:t>
            </w:r>
          </w:p>
          <w:p w:rsidR="0016633B" w:rsidRPr="00AA7A84" w:rsidRDefault="0016633B" w:rsidP="00AA7A84">
            <w:pPr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74" w:rsidRPr="00824674" w:rsidRDefault="00824674" w:rsidP="00824674">
            <w:pPr>
              <w:jc w:val="both"/>
              <w:rPr>
                <w:rFonts w:cs="Times New Roman"/>
                <w:lang w:val="kk-KZ"/>
              </w:rPr>
            </w:pPr>
          </w:p>
          <w:p w:rsidR="00824674" w:rsidRDefault="00824674" w:rsidP="0082467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Балалар залға кіреді.</w:t>
            </w:r>
          </w:p>
          <w:p w:rsidR="00824674" w:rsidRDefault="00824674" w:rsidP="00824674">
            <w:pPr>
              <w:rPr>
                <w:rFonts w:cs="Times New Roman"/>
                <w:lang w:val="kk-KZ"/>
              </w:rPr>
            </w:pPr>
          </w:p>
          <w:p w:rsidR="004B51CF" w:rsidRDefault="004B51CF" w:rsidP="0082467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Салемдеседі</w:t>
            </w:r>
          </w:p>
          <w:p w:rsidR="004B51CF" w:rsidRDefault="004B51CF" w:rsidP="0082467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Ән"Қайрлы таң"</w:t>
            </w:r>
            <w:r w:rsidR="00AA7A84">
              <w:rPr>
                <w:rFonts w:cs="Times New Roman"/>
                <w:lang w:val="kk-KZ"/>
              </w:rPr>
              <w:t>.</w:t>
            </w:r>
          </w:p>
          <w:p w:rsidR="00824674" w:rsidRDefault="00824674" w:rsidP="0082467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Шеңбер бойымен тұра</w:t>
            </w:r>
            <w:r w:rsidR="00AA7A84">
              <w:rPr>
                <w:rFonts w:cs="Times New Roman"/>
                <w:lang w:val="kk-KZ"/>
              </w:rPr>
              <w:t>ды.</w:t>
            </w:r>
          </w:p>
          <w:p w:rsidR="00AA7A84" w:rsidRDefault="00AA7A84" w:rsidP="0082467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Полька-көңілді,жылдам секіріп билейтін би,вальс-бірқалыпты,баяу би,айналу,</w:t>
            </w:r>
          </w:p>
          <w:p w:rsidR="00AA7A84" w:rsidRDefault="00AA7A84" w:rsidP="0082467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қамажай-қазақтың ұлттық би,жігерлі</w:t>
            </w:r>
          </w:p>
          <w:p w:rsidR="00824674" w:rsidRDefault="008D1B60" w:rsidP="00824674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Тамаша!</w:t>
            </w:r>
          </w:p>
          <w:p w:rsidR="00824674" w:rsidRDefault="00824674" w:rsidP="00824674">
            <w:pPr>
              <w:rPr>
                <w:rFonts w:cs="Times New Roman"/>
                <w:lang w:val="kk-KZ"/>
              </w:rPr>
            </w:pPr>
          </w:p>
          <w:p w:rsidR="0016633B" w:rsidRDefault="008D1B60" w:rsidP="00824674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Ия,барамыз.</w:t>
            </w:r>
          </w:p>
          <w:p w:rsidR="00824674" w:rsidRPr="0016633B" w:rsidRDefault="0016633B" w:rsidP="002D1933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Балалар</w:t>
            </w:r>
            <w:r w:rsidR="00C00E41">
              <w:rPr>
                <w:rFonts w:cs="Times New Roman"/>
                <w:lang w:val="kk-KZ"/>
              </w:rPr>
              <w:t xml:space="preserve"> </w:t>
            </w:r>
            <w:r w:rsidR="00C00E41">
              <w:rPr>
                <w:rFonts w:cs="Times New Roman"/>
                <w:lang w:val="kk-KZ"/>
              </w:rPr>
              <w:lastRenderedPageBreak/>
              <w:t>к</w:t>
            </w:r>
            <w:r w:rsidR="005A2812">
              <w:rPr>
                <w:rFonts w:cs="Times New Roman"/>
                <w:lang w:val="kk-KZ"/>
              </w:rPr>
              <w:t>ілем</w:t>
            </w:r>
            <w:r w:rsidR="00C00E41">
              <w:rPr>
                <w:rFonts w:cs="Times New Roman"/>
                <w:lang w:val="kk-KZ"/>
              </w:rPr>
              <w:t xml:space="preserve">ге </w:t>
            </w:r>
            <w:r w:rsidR="002D1933">
              <w:rPr>
                <w:rFonts w:cs="Times New Roman"/>
                <w:lang w:val="kk-KZ"/>
              </w:rPr>
              <w:t>отырады.  Кілемнен</w:t>
            </w:r>
            <w:r w:rsidR="005A2812">
              <w:rPr>
                <w:rFonts w:cs="Times New Roman"/>
                <w:lang w:val="kk-KZ"/>
              </w:rPr>
              <w:t xml:space="preserve"> түсіп орындарына жайғасады.</w:t>
            </w:r>
          </w:p>
        </w:tc>
      </w:tr>
      <w:tr w:rsidR="00824674" w:rsidRPr="00B96DB4" w:rsidTr="00B13AA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74" w:rsidRPr="00824674" w:rsidRDefault="00824674" w:rsidP="00824674">
            <w:pPr>
              <w:jc w:val="both"/>
              <w:rPr>
                <w:rFonts w:cs="Times New Roman"/>
                <w:b/>
                <w:lang w:val="kk-KZ"/>
              </w:rPr>
            </w:pPr>
            <w:r w:rsidRPr="00824674">
              <w:rPr>
                <w:rFonts w:cs="Times New Roman"/>
                <w:b/>
                <w:lang w:val="kk-KZ"/>
              </w:rPr>
              <w:lastRenderedPageBreak/>
              <w:t>Ұйымдастыру кезеңі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74" w:rsidRDefault="00824674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</w:t>
            </w:r>
            <w:r w:rsidR="00C00E41">
              <w:rPr>
                <w:rFonts w:cs="Times New Roman"/>
                <w:lang w:val="kk-KZ"/>
              </w:rPr>
              <w:t>Бір дыбыстар шығады</w:t>
            </w:r>
            <w:r w:rsidR="00120B85">
              <w:rPr>
                <w:rFonts w:cs="Times New Roman"/>
                <w:lang w:val="kk-KZ"/>
              </w:rPr>
              <w:t>.</w:t>
            </w:r>
          </w:p>
          <w:p w:rsidR="002D1933" w:rsidRDefault="00120B85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-Балалар бұл ненің дыбысы?Естіп тұрсындарма?Әуен деп айтайын десем әуенге ұқсамайды.Бұл дыбыс сендерге ұнап тұрма?Ал, маған ұнамай тұр.</w:t>
            </w:r>
            <w:r w:rsidR="002D1933">
              <w:rPr>
                <w:rFonts w:cs="Times New Roman"/>
                <w:lang w:val="kk-KZ"/>
              </w:rPr>
              <w:t>Түсінбей</w:t>
            </w:r>
            <w:r>
              <w:rPr>
                <w:rFonts w:cs="Times New Roman"/>
                <w:lang w:val="kk-KZ"/>
              </w:rPr>
              <w:t xml:space="preserve"> тұрғаным.Кәне тақтаға назар аударайықшы(</w:t>
            </w:r>
            <w:r w:rsidR="002D1933">
              <w:rPr>
                <w:rFonts w:cs="Times New Roman"/>
                <w:lang w:val="kk-KZ"/>
              </w:rPr>
              <w:t>Орыс пен қазақ ұлтық ас</w:t>
            </w:r>
            <w:r>
              <w:rPr>
                <w:rFonts w:cs="Times New Roman"/>
                <w:lang w:val="kk-KZ"/>
              </w:rPr>
              <w:t xml:space="preserve">паптардың </w:t>
            </w:r>
            <w:r w:rsidR="002D1933">
              <w:rPr>
                <w:rFonts w:cs="Times New Roman"/>
                <w:lang w:val="kk-KZ"/>
              </w:rPr>
              <w:t>сүреттері</w:t>
            </w:r>
            <w:r>
              <w:rPr>
                <w:rFonts w:cs="Times New Roman"/>
                <w:lang w:val="kk-KZ"/>
              </w:rPr>
              <w:t xml:space="preserve"> көрсетіледі)</w:t>
            </w:r>
            <w:r w:rsidR="002D1933">
              <w:rPr>
                <w:rFonts w:cs="Times New Roman"/>
                <w:lang w:val="kk-KZ"/>
              </w:rPr>
              <w:t>.</w:t>
            </w:r>
          </w:p>
          <w:p w:rsidR="00120B85" w:rsidRDefault="00120B85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-Балалар сендер түсіндіндерме не болып жатқанын?</w:t>
            </w:r>
            <w:r w:rsidR="004A2894">
              <w:rPr>
                <w:rFonts w:cs="Times New Roman"/>
                <w:lang w:val="kk-KZ"/>
              </w:rPr>
              <w:t xml:space="preserve">Ал енді түсіндім, әр </w:t>
            </w:r>
            <w:r w:rsidR="002D1933">
              <w:rPr>
                <w:rFonts w:cs="Times New Roman"/>
                <w:lang w:val="kk-KZ"/>
              </w:rPr>
              <w:t xml:space="preserve">түрлі </w:t>
            </w:r>
            <w:r w:rsidR="004A2894">
              <w:rPr>
                <w:rFonts w:cs="Times New Roman"/>
                <w:lang w:val="kk-KZ"/>
              </w:rPr>
              <w:t>аспаптары мен мықтымын деп айтысып жатыр екенғой.Біздер мыңда босқа келмеппіз,аспаптарды татуластырайық.Сендер қалай ойласындар</w:t>
            </w:r>
            <w:r w:rsidR="00226044">
              <w:rPr>
                <w:rFonts w:cs="Times New Roman"/>
                <w:lang w:val="kk-KZ"/>
              </w:rPr>
              <w:t>,ең мықты аспап қай аспап?Ендеше қай аспап мықты екенін көрейік. " Аспаптардың үні"</w:t>
            </w:r>
          </w:p>
          <w:p w:rsidR="00876410" w:rsidRDefault="00226044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Қазақтың ұлттық </w:t>
            </w:r>
            <w:r w:rsidR="009567B0">
              <w:rPr>
                <w:rFonts w:cs="Times New Roman"/>
                <w:lang w:val="kk-KZ"/>
              </w:rPr>
              <w:t xml:space="preserve"> аспаптарды атаң</w:t>
            </w:r>
            <w:r w:rsidR="00876410">
              <w:rPr>
                <w:rFonts w:cs="Times New Roman"/>
                <w:lang w:val="kk-KZ"/>
              </w:rPr>
              <w:t>дарш</w:t>
            </w:r>
            <w:r w:rsidR="009567B0">
              <w:rPr>
                <w:rFonts w:cs="Times New Roman"/>
                <w:lang w:val="kk-KZ"/>
              </w:rPr>
              <w:t>ы!</w:t>
            </w:r>
            <w:r>
              <w:rPr>
                <w:rFonts w:cs="Times New Roman"/>
                <w:lang w:val="kk-KZ"/>
              </w:rPr>
              <w:t>Орыс ұлттын аспаптары</w:t>
            </w:r>
            <w:r w:rsidR="009567B0">
              <w:rPr>
                <w:rFonts w:cs="Times New Roman"/>
                <w:lang w:val="kk-KZ"/>
              </w:rPr>
              <w:t xml:space="preserve"> атаң</w:t>
            </w:r>
            <w:r w:rsidR="00876410">
              <w:rPr>
                <w:rFonts w:cs="Times New Roman"/>
                <w:lang w:val="kk-KZ"/>
              </w:rPr>
              <w:t>дарш</w:t>
            </w:r>
            <w:r w:rsidR="009567B0">
              <w:rPr>
                <w:rFonts w:cs="Times New Roman"/>
                <w:lang w:val="kk-KZ"/>
              </w:rPr>
              <w:t>ы</w:t>
            </w:r>
            <w:r w:rsidR="00876410">
              <w:rPr>
                <w:rFonts w:cs="Times New Roman"/>
                <w:lang w:val="kk-KZ"/>
              </w:rPr>
              <w:t>?</w:t>
            </w:r>
          </w:p>
          <w:p w:rsidR="00226044" w:rsidRDefault="00876410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- </w:t>
            </w:r>
            <w:r w:rsidR="00226044">
              <w:rPr>
                <w:rFonts w:cs="Times New Roman"/>
                <w:lang w:val="kk-KZ"/>
              </w:rPr>
              <w:t xml:space="preserve">Балалар мен ойлаймын аспаптардың барлығы </w:t>
            </w:r>
            <w:r w:rsidR="009567B0">
              <w:rPr>
                <w:rFonts w:cs="Times New Roman"/>
                <w:lang w:val="kk-KZ"/>
              </w:rPr>
              <w:t xml:space="preserve">керемет,барлығында мықты </w:t>
            </w:r>
            <w:r w:rsidR="00226044">
              <w:rPr>
                <w:rFonts w:cs="Times New Roman"/>
                <w:lang w:val="kk-KZ"/>
              </w:rPr>
              <w:t>аспаптарға жатады,өткені әр аспаптың өзінше әдемі үні бар.</w:t>
            </w:r>
          </w:p>
          <w:p w:rsidR="0008724F" w:rsidRDefault="0008724F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Музыкалық аспаптар екі түрге бөлінеді;шулы және музыкалық неге екенін түсіндірейін.</w:t>
            </w:r>
          </w:p>
          <w:p w:rsidR="0008724F" w:rsidRDefault="0008724F" w:rsidP="00C00E41">
            <w:pPr>
              <w:rPr>
                <w:rFonts w:cs="Times New Roman"/>
                <w:lang w:val="kk-KZ"/>
              </w:rPr>
            </w:pPr>
            <w:r w:rsidRPr="00AC2937">
              <w:rPr>
                <w:rFonts w:cs="Times New Roman"/>
                <w:b/>
                <w:lang w:val="kk-KZ"/>
              </w:rPr>
              <w:t>Музыка тыңдау</w:t>
            </w:r>
            <w:r w:rsidR="00AC2937">
              <w:rPr>
                <w:rFonts w:cs="Times New Roman"/>
                <w:b/>
                <w:lang w:val="kk-KZ"/>
              </w:rPr>
              <w:t>:</w:t>
            </w:r>
            <w:r w:rsidR="00250CD1">
              <w:rPr>
                <w:rFonts w:cs="Times New Roman"/>
                <w:b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Домбыра аспабына "Еркемай" әнін тындайды</w:t>
            </w:r>
            <w:r w:rsidR="00AC2937">
              <w:rPr>
                <w:rFonts w:cs="Times New Roman"/>
                <w:lang w:val="kk-KZ"/>
              </w:rPr>
              <w:t>,</w:t>
            </w:r>
            <w:r>
              <w:rPr>
                <w:rFonts w:cs="Times New Roman"/>
                <w:lang w:val="kk-KZ"/>
              </w:rPr>
              <w:t xml:space="preserve">кселофонда </w:t>
            </w:r>
            <w:r>
              <w:rPr>
                <w:rFonts w:cs="Times New Roman"/>
                <w:lang w:val="kk-KZ"/>
              </w:rPr>
              <w:lastRenderedPageBreak/>
              <w:t>"Елочка" әуені орындалады.Ал қонырау,сылдырмақ,барабан тек бір дыбыс береді олар шулы аспаптарға жатады(баспалдақпен теңеу)</w:t>
            </w:r>
            <w:r w:rsidR="0061537E">
              <w:rPr>
                <w:rFonts w:cs="Times New Roman"/>
                <w:lang w:val="kk-KZ"/>
              </w:rPr>
              <w:t>.</w:t>
            </w:r>
            <w:r w:rsidR="003C5424">
              <w:rPr>
                <w:rFonts w:cs="Times New Roman"/>
                <w:lang w:val="kk-KZ"/>
              </w:rPr>
              <w:t xml:space="preserve"> Бізде балалар құр қо</w:t>
            </w:r>
            <w:r w:rsidR="009567B0">
              <w:rPr>
                <w:rFonts w:cs="Times New Roman"/>
                <w:lang w:val="kk-KZ"/>
              </w:rPr>
              <w:t>л келмепті өткен оқу қызметінде</w:t>
            </w:r>
            <w:r w:rsidR="003C5424">
              <w:rPr>
                <w:rFonts w:cs="Times New Roman"/>
                <w:lang w:val="kk-KZ"/>
              </w:rPr>
              <w:t xml:space="preserve"> тамаша аспаптар жасады.</w:t>
            </w:r>
            <w:r w:rsidR="0061537E">
              <w:rPr>
                <w:rFonts w:cs="Times New Roman"/>
                <w:lang w:val="kk-KZ"/>
              </w:rPr>
              <w:t>К</w:t>
            </w:r>
            <w:r w:rsidR="003C5424">
              <w:rPr>
                <w:rFonts w:cs="Times New Roman"/>
                <w:lang w:val="kk-KZ"/>
              </w:rPr>
              <w:t>әне келе ғойындар.</w:t>
            </w:r>
            <w:r w:rsidR="0061537E">
              <w:rPr>
                <w:rFonts w:cs="Times New Roman"/>
                <w:lang w:val="kk-KZ"/>
              </w:rPr>
              <w:t>Балаларқандай аспаптар</w:t>
            </w:r>
            <w:r w:rsidR="009567B0">
              <w:rPr>
                <w:rFonts w:cs="Times New Roman"/>
                <w:lang w:val="kk-KZ"/>
              </w:rPr>
              <w:t>ды</w:t>
            </w:r>
            <w:r w:rsidR="0061537E">
              <w:rPr>
                <w:rFonts w:cs="Times New Roman"/>
                <w:lang w:val="kk-KZ"/>
              </w:rPr>
              <w:t xml:space="preserve"> жасағанын айтады.</w:t>
            </w:r>
          </w:p>
          <w:p w:rsidR="0008724F" w:rsidRDefault="0008724F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Енді аспаптарымыз татулассын деп, бірге оркестр қүрайық.</w:t>
            </w:r>
          </w:p>
          <w:p w:rsidR="0008724F" w:rsidRDefault="0008724F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Аспапта ойнау:"</w:t>
            </w:r>
          </w:p>
          <w:p w:rsidR="0008724F" w:rsidRDefault="002918AE" w:rsidP="00C00E4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Рахмет балалар,аспа</w:t>
            </w:r>
            <w:r w:rsidR="009567B0">
              <w:rPr>
                <w:rFonts w:cs="Times New Roman"/>
                <w:lang w:val="kk-KZ"/>
              </w:rPr>
              <w:t>птар шынымен қуанып,барлығаның ү</w:t>
            </w:r>
            <w:r>
              <w:rPr>
                <w:rFonts w:cs="Times New Roman"/>
                <w:lang w:val="kk-KZ"/>
              </w:rPr>
              <w:t>ні,дыбысы әдемі екенін біліп татуласты.</w:t>
            </w:r>
            <w:r w:rsidR="0061537E" w:rsidRPr="0061537E">
              <w:rPr>
                <w:rFonts w:cs="Times New Roman"/>
                <w:b/>
                <w:lang w:val="kk-KZ"/>
              </w:rPr>
              <w:t>Ән ү</w:t>
            </w:r>
            <w:r w:rsidR="009567B0">
              <w:rPr>
                <w:rFonts w:cs="Times New Roman"/>
                <w:b/>
                <w:lang w:val="kk-KZ"/>
              </w:rPr>
              <w:t>й</w:t>
            </w:r>
            <w:r w:rsidR="0061537E" w:rsidRPr="0061537E">
              <w:rPr>
                <w:rFonts w:cs="Times New Roman"/>
                <w:b/>
                <w:lang w:val="kk-KZ"/>
              </w:rPr>
              <w:t>рену</w:t>
            </w:r>
            <w:r w:rsidR="0061537E" w:rsidRPr="0061537E">
              <w:rPr>
                <w:rFonts w:cs="Times New Roman"/>
                <w:lang w:val="kk-KZ"/>
              </w:rPr>
              <w:t>:"Домбыра"Балалар ас</w:t>
            </w:r>
            <w:r w:rsidR="0061537E">
              <w:rPr>
                <w:rFonts w:cs="Times New Roman"/>
                <w:lang w:val="kk-KZ"/>
              </w:rPr>
              <w:t>паптар еліне келген соң ән айтпай кете алмаймыз.Қазақтың ұлттық аспабы "Домбыра" әнін</w:t>
            </w:r>
            <w:r w:rsidR="009567B0">
              <w:rPr>
                <w:rFonts w:cs="Times New Roman"/>
                <w:lang w:val="kk-KZ"/>
              </w:rPr>
              <w:t xml:space="preserve"> үйренейік.Балалар енді кіле</w:t>
            </w:r>
            <w:r w:rsidR="0061537E">
              <w:rPr>
                <w:rFonts w:cs="Times New Roman"/>
                <w:lang w:val="kk-KZ"/>
              </w:rPr>
              <w:t>мі</w:t>
            </w:r>
            <w:r w:rsidR="009567B0">
              <w:rPr>
                <w:rFonts w:cs="Times New Roman"/>
                <w:lang w:val="kk-KZ"/>
              </w:rPr>
              <w:t>мі</w:t>
            </w:r>
            <w:r w:rsidR="0061537E">
              <w:rPr>
                <w:rFonts w:cs="Times New Roman"/>
                <w:lang w:val="kk-KZ"/>
              </w:rPr>
              <w:t>зге отырып елімізге қайтайық.Көзімізді жұмайық 1,2,3,көзімізді ашайық.</w:t>
            </w:r>
          </w:p>
          <w:p w:rsidR="00824674" w:rsidRDefault="00824674" w:rsidP="00824674">
            <w:pPr>
              <w:rPr>
                <w:rFonts w:cs="Times New Roman"/>
                <w:lang w:val="kk-KZ"/>
              </w:rPr>
            </w:pPr>
          </w:p>
          <w:p w:rsidR="00C725EA" w:rsidRPr="0077724D" w:rsidRDefault="00C725EA" w:rsidP="0090121A">
            <w:pPr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674" w:rsidRDefault="00C00E41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lastRenderedPageBreak/>
              <w:t>Балалар таңырқап дыбыстарды ұйып тыңдайды.</w:t>
            </w:r>
          </w:p>
          <w:p w:rsidR="00824674" w:rsidRDefault="00120B85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Ұнайды,ұнамайды.</w:t>
            </w:r>
          </w:p>
          <w:p w:rsidR="00824674" w:rsidRDefault="00226044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Аспаптар айтысып жатыр</w:t>
            </w:r>
          </w:p>
          <w:p w:rsidR="00824674" w:rsidRDefault="00226044" w:rsidP="00AD69AD">
            <w:pPr>
              <w:ind w:firstLine="319"/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Балалар тақтаға назар аударады.</w:t>
            </w:r>
          </w:p>
          <w:p w:rsidR="00824674" w:rsidRPr="00824674" w:rsidRDefault="00824674" w:rsidP="00AD69AD">
            <w:pPr>
              <w:ind w:firstLine="319"/>
              <w:jc w:val="both"/>
              <w:rPr>
                <w:rFonts w:cs="Times New Roman"/>
                <w:lang w:val="kk-KZ"/>
              </w:rPr>
            </w:pPr>
          </w:p>
          <w:p w:rsidR="00824674" w:rsidRPr="00824674" w:rsidRDefault="00824674" w:rsidP="00AD69AD">
            <w:pPr>
              <w:ind w:firstLine="319"/>
              <w:jc w:val="both"/>
              <w:rPr>
                <w:rFonts w:cs="Times New Roman"/>
                <w:lang w:val="kk-KZ"/>
              </w:rPr>
            </w:pPr>
          </w:p>
          <w:p w:rsidR="005C5B6B" w:rsidRDefault="005C5B6B" w:rsidP="00AD69AD">
            <w:pPr>
              <w:ind w:firstLine="319"/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Аспаптар</w:t>
            </w:r>
          </w:p>
          <w:p w:rsidR="005C5B6B" w:rsidRDefault="00AD69AD" w:rsidP="00AD69AD">
            <w:pPr>
              <w:ind w:firstLine="319"/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дын </w:t>
            </w:r>
            <w:r w:rsidR="005C5B6B">
              <w:rPr>
                <w:rFonts w:cs="Times New Roman"/>
                <w:lang w:val="kk-KZ"/>
              </w:rPr>
              <w:t>үнін тыңдайды</w:t>
            </w:r>
          </w:p>
          <w:p w:rsidR="005C5B6B" w:rsidRP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876410" w:rsidRDefault="00AD69AD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Домбыра,қобыз</w:t>
            </w:r>
            <w:bookmarkStart w:id="0" w:name="_GoBack"/>
            <w:bookmarkEnd w:id="0"/>
            <w:r>
              <w:rPr>
                <w:rFonts w:cs="Times New Roman"/>
                <w:lang w:val="kk-KZ"/>
              </w:rPr>
              <w:t>,шаң</w:t>
            </w:r>
            <w:r w:rsidR="00876410">
              <w:rPr>
                <w:rFonts w:cs="Times New Roman"/>
                <w:lang w:val="kk-KZ"/>
              </w:rPr>
              <w:t>қобыз,да-</w:t>
            </w:r>
          </w:p>
          <w:p w:rsidR="00876410" w:rsidRDefault="00876410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был,асатаяқ.</w:t>
            </w:r>
          </w:p>
          <w:p w:rsidR="005C5B6B" w:rsidRP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876410" w:rsidRDefault="00876410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Балалайка,ағаш қасық,гармош</w:t>
            </w:r>
          </w:p>
          <w:p w:rsidR="005C5B6B" w:rsidRPr="005C5B6B" w:rsidRDefault="00876410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ка</w:t>
            </w:r>
          </w:p>
          <w:p w:rsidR="005C5B6B" w:rsidRP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5C5B6B" w:rsidRP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5C5B6B" w:rsidRP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5C5B6B" w:rsidRP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</w:p>
          <w:p w:rsidR="00824674" w:rsidRDefault="005C5B6B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Аспаптарын алып таныстырады.</w:t>
            </w:r>
          </w:p>
          <w:p w:rsidR="005C5B6B" w:rsidRDefault="005C5B6B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Сылдырмақ,қонырау,трещет</w:t>
            </w:r>
          </w:p>
          <w:p w:rsidR="005C5B6B" w:rsidRDefault="00AC2937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ка,погремушка</w:t>
            </w:r>
          </w:p>
          <w:p w:rsidR="00AC2937" w:rsidRPr="00824674" w:rsidRDefault="00AC2937" w:rsidP="00AD69AD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Бір жолдан қайталап үйренеді.</w:t>
            </w:r>
          </w:p>
          <w:p w:rsidR="00AC2937" w:rsidRPr="00824674" w:rsidRDefault="00AC2937" w:rsidP="00AC2937">
            <w:pPr>
              <w:ind w:firstLine="319"/>
              <w:jc w:val="both"/>
              <w:rPr>
                <w:rFonts w:cs="Times New Roman"/>
                <w:lang w:val="kk-KZ"/>
              </w:rPr>
            </w:pPr>
          </w:p>
          <w:p w:rsidR="00AC2937" w:rsidRPr="00824674" w:rsidRDefault="00AC2937" w:rsidP="00AC2937">
            <w:pPr>
              <w:ind w:firstLine="319"/>
              <w:jc w:val="both"/>
              <w:rPr>
                <w:rFonts w:cs="Times New Roman"/>
                <w:lang w:val="kk-KZ"/>
              </w:rPr>
            </w:pPr>
          </w:p>
          <w:p w:rsidR="00AC2937" w:rsidRDefault="00AC2937" w:rsidP="00AC2937">
            <w:pPr>
              <w:ind w:firstLine="319"/>
              <w:jc w:val="both"/>
              <w:rPr>
                <w:rFonts w:cs="Times New Roman"/>
                <w:lang w:val="kk-KZ"/>
              </w:rPr>
            </w:pPr>
          </w:p>
          <w:p w:rsidR="005C5B6B" w:rsidRPr="00AC2937" w:rsidRDefault="005C5B6B" w:rsidP="00AC2937">
            <w:pPr>
              <w:rPr>
                <w:rFonts w:cs="Times New Roman"/>
                <w:lang w:val="kk-KZ"/>
              </w:rPr>
            </w:pPr>
          </w:p>
        </w:tc>
      </w:tr>
      <w:tr w:rsidR="00824674" w:rsidRPr="00B96DB4" w:rsidTr="00B13AA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674" w:rsidRPr="00824674" w:rsidRDefault="00824674" w:rsidP="00824674">
            <w:pPr>
              <w:jc w:val="both"/>
              <w:rPr>
                <w:rFonts w:cs="Times New Roman"/>
                <w:b/>
                <w:lang w:val="kk-KZ"/>
              </w:rPr>
            </w:pPr>
            <w:r w:rsidRPr="00824674">
              <w:rPr>
                <w:rFonts w:cs="Times New Roman"/>
                <w:b/>
                <w:lang w:val="kk-KZ"/>
              </w:rPr>
              <w:lastRenderedPageBreak/>
              <w:t>Рефлексивті</w:t>
            </w:r>
          </w:p>
          <w:p w:rsidR="00824674" w:rsidRPr="00824674" w:rsidRDefault="00824674" w:rsidP="00824674">
            <w:pPr>
              <w:jc w:val="both"/>
              <w:rPr>
                <w:rFonts w:cs="Times New Roman"/>
                <w:b/>
                <w:lang w:val="kk-KZ"/>
              </w:rPr>
            </w:pPr>
            <w:r w:rsidRPr="00824674">
              <w:rPr>
                <w:rFonts w:cs="Times New Roman"/>
                <w:b/>
                <w:lang w:val="kk-KZ"/>
              </w:rPr>
              <w:t>түзетушілік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B6B" w:rsidRDefault="00AD69AD" w:rsidP="005C5B6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Балалар енді кілемім</w:t>
            </w:r>
            <w:r w:rsidR="005C5B6B">
              <w:rPr>
                <w:rFonts w:cs="Times New Roman"/>
                <w:lang w:val="kk-KZ"/>
              </w:rPr>
              <w:t>ізге отырып елімізге қайтайық.Көзімізді жұмайық 1,2,3,көзімізді ашайық.</w:t>
            </w:r>
          </w:p>
          <w:p w:rsidR="005C5B6B" w:rsidRDefault="005C5B6B" w:rsidP="005C5B6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Қоры</w:t>
            </w:r>
            <w:r w:rsidR="00AD69AD">
              <w:rPr>
                <w:rFonts w:cs="Times New Roman"/>
                <w:lang w:val="kk-KZ"/>
              </w:rPr>
              <w:t>тынды сұрақтар қойып,оқу қызметіне белсене араласқан балаларды</w:t>
            </w:r>
            <w:r>
              <w:rPr>
                <w:rFonts w:cs="Times New Roman"/>
                <w:lang w:val="kk-KZ"/>
              </w:rPr>
              <w:t xml:space="preserve"> мадақтау.Біздер қайда бардық? Сендер ол елге барғанда аспаптар не істеп жатты?Аспаптар</w:t>
            </w:r>
            <w:r w:rsidR="00AD69AD">
              <w:rPr>
                <w:rFonts w:cs="Times New Roman"/>
                <w:lang w:val="kk-KZ"/>
              </w:rPr>
              <w:t>дың қандай түрлері</w:t>
            </w:r>
            <w:r>
              <w:rPr>
                <w:rFonts w:cs="Times New Roman"/>
                <w:lang w:val="kk-KZ"/>
              </w:rPr>
              <w:t xml:space="preserve"> бар.Қан</w:t>
            </w:r>
            <w:r w:rsidR="00AD69AD">
              <w:rPr>
                <w:rFonts w:cs="Times New Roman"/>
                <w:lang w:val="kk-KZ"/>
              </w:rPr>
              <w:t xml:space="preserve">дай ән үйрендік? Бүгін барлығың </w:t>
            </w:r>
            <w:r>
              <w:rPr>
                <w:rFonts w:cs="Times New Roman"/>
                <w:lang w:val="kk-KZ"/>
              </w:rPr>
              <w:t>тама</w:t>
            </w:r>
            <w:r w:rsidR="00AD69AD">
              <w:rPr>
                <w:rFonts w:cs="Times New Roman"/>
                <w:lang w:val="kk-KZ"/>
              </w:rPr>
              <w:t>ша қатысқындарың үшін рахмет.</w:t>
            </w:r>
          </w:p>
          <w:p w:rsidR="005C5B6B" w:rsidRPr="0061537E" w:rsidRDefault="005C5B6B" w:rsidP="005C5B6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-Сау болыңдар балалар!</w:t>
            </w:r>
          </w:p>
          <w:p w:rsidR="005C5B6B" w:rsidRDefault="005C5B6B" w:rsidP="005C5B6B">
            <w:pPr>
              <w:rPr>
                <w:rFonts w:cs="Times New Roman"/>
                <w:lang w:val="kk-KZ"/>
              </w:rPr>
            </w:pPr>
          </w:p>
          <w:p w:rsidR="00824674" w:rsidRPr="00824674" w:rsidRDefault="00824674" w:rsidP="00824674">
            <w:pPr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937" w:rsidRDefault="00AD69AD" w:rsidP="00824674">
            <w:pPr>
              <w:jc w:val="both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Кілем</w:t>
            </w:r>
            <w:r w:rsidR="00AC2937">
              <w:rPr>
                <w:rFonts w:cs="Times New Roman"/>
                <w:lang w:val="kk-KZ"/>
              </w:rPr>
              <w:t>ге отырып көздерін жұмады және ашады.</w:t>
            </w:r>
          </w:p>
          <w:p w:rsidR="00AC2937" w:rsidRDefault="00AC2937" w:rsidP="00AC2937">
            <w:pPr>
              <w:rPr>
                <w:rFonts w:cs="Times New Roman"/>
                <w:lang w:val="kk-KZ"/>
              </w:rPr>
            </w:pPr>
          </w:p>
          <w:p w:rsidR="00824674" w:rsidRDefault="00AC2937" w:rsidP="00AC293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Қортынды сұрақтарға жауап береді.</w:t>
            </w:r>
          </w:p>
          <w:p w:rsidR="00AC2937" w:rsidRPr="00AC2937" w:rsidRDefault="00AC2937" w:rsidP="00AC293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Сау болыңыз!</w:t>
            </w:r>
          </w:p>
        </w:tc>
      </w:tr>
    </w:tbl>
    <w:p w:rsidR="00F5677C" w:rsidRDefault="00F5677C" w:rsidP="008D0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4674" w:rsidRPr="00FA26E9" w:rsidRDefault="00824674" w:rsidP="00824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5C5B6B" w:rsidRDefault="00824674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>Нені білу керек:</w:t>
      </w:r>
      <w:r w:rsidR="005C5B6B" w:rsidRPr="005C5B6B">
        <w:rPr>
          <w:rFonts w:ascii="Times New Roman" w:hAnsi="Times New Roman" w:cs="Times New Roman"/>
          <w:sz w:val="28"/>
          <w:szCs w:val="28"/>
          <w:lang w:val="kk-KZ"/>
        </w:rPr>
        <w:t>Шулы және музыкалық аспаптарды ажыратады.</w:t>
      </w: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>Қандай түініктерді игереді:</w:t>
      </w:r>
      <w:r w:rsidR="005C5B6B">
        <w:rPr>
          <w:rFonts w:ascii="Times New Roman" w:hAnsi="Times New Roman" w:cs="Times New Roman"/>
          <w:sz w:val="28"/>
          <w:szCs w:val="28"/>
          <w:lang w:val="kk-KZ"/>
        </w:rPr>
        <w:t>үрмелі ұрмалы,ішекті деген мағыналары игереді.</w:t>
      </w:r>
    </w:p>
    <w:p w:rsidR="005C5B6B" w:rsidRDefault="00824674" w:rsidP="00824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>Меңгерген іскерліктері мен дағдылары:</w:t>
      </w:r>
      <w:r w:rsidR="005C5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Ойынның ойналу барысын меңгерді.</w:t>
      </w:r>
    </w:p>
    <w:p w:rsidR="00C725EA" w:rsidRDefault="00824674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Орындаған:</w:t>
      </w:r>
      <w:r w:rsidR="00471E5D" w:rsidRPr="00471E5D">
        <w:rPr>
          <w:rFonts w:ascii="Times New Roman" w:hAnsi="Times New Roman" w:cs="Times New Roman"/>
          <w:sz w:val="28"/>
          <w:szCs w:val="28"/>
          <w:lang w:val="kk-KZ"/>
        </w:rPr>
        <w:t>Умарова Г.Е.</w:t>
      </w:r>
    </w:p>
    <w:p w:rsidR="00AC2937" w:rsidRPr="00250CD1" w:rsidRDefault="00824674" w:rsidP="00824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26E9">
        <w:rPr>
          <w:rFonts w:ascii="Times New Roman" w:hAnsi="Times New Roman" w:cs="Times New Roman"/>
          <w:b/>
          <w:sz w:val="28"/>
          <w:szCs w:val="28"/>
          <w:lang w:val="kk-KZ"/>
        </w:rPr>
        <w:t>Тексерген</w:t>
      </w:r>
      <w:r w:rsidRPr="005C5B6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C5B6B" w:rsidRPr="005C5B6B">
        <w:rPr>
          <w:rFonts w:ascii="Times New Roman" w:hAnsi="Times New Roman" w:cs="Times New Roman"/>
          <w:sz w:val="28"/>
          <w:szCs w:val="28"/>
          <w:lang w:val="kk-KZ"/>
        </w:rPr>
        <w:t xml:space="preserve"> Ербол</w:t>
      </w:r>
    </w:p>
    <w:p w:rsidR="00AC2937" w:rsidRDefault="00AC2937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2937" w:rsidRDefault="00AC2937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2937" w:rsidRDefault="00AC2937" w:rsidP="008246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151" w:rsidRDefault="005C5B6B" w:rsidP="00B96D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4151" w:rsidRPr="004B170C" w:rsidRDefault="00611677" w:rsidP="004B170C">
      <w:pPr>
        <w:tabs>
          <w:tab w:val="left" w:pos="20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343275"/>
            <wp:effectExtent l="19050" t="0" r="9525" b="0"/>
            <wp:docPr id="5" name="Рисунок 2" descr="C:\Users\comp\Desktop\IMG-20171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IMG-20171129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1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114675"/>
            <wp:effectExtent l="19050" t="0" r="9525" b="0"/>
            <wp:docPr id="1" name="Рисунок 1" descr="C:\Users\comp\Desktop\IMG-2017112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171129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151" w:rsidRPr="004B170C" w:rsidSect="00F5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788"/>
    <w:multiLevelType w:val="hybridMultilevel"/>
    <w:tmpl w:val="18527FFE"/>
    <w:lvl w:ilvl="0" w:tplc="47BC5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585D"/>
    <w:multiLevelType w:val="hybridMultilevel"/>
    <w:tmpl w:val="A0B0F784"/>
    <w:lvl w:ilvl="0" w:tplc="5852C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65E"/>
    <w:rsid w:val="00004CC8"/>
    <w:rsid w:val="00074C6A"/>
    <w:rsid w:val="00075C62"/>
    <w:rsid w:val="00075CA5"/>
    <w:rsid w:val="0008724F"/>
    <w:rsid w:val="000A3445"/>
    <w:rsid w:val="000A5C6B"/>
    <w:rsid w:val="000D2578"/>
    <w:rsid w:val="000E57A7"/>
    <w:rsid w:val="000E784A"/>
    <w:rsid w:val="00120B85"/>
    <w:rsid w:val="00123C86"/>
    <w:rsid w:val="001345BD"/>
    <w:rsid w:val="0014654F"/>
    <w:rsid w:val="00165603"/>
    <w:rsid w:val="0016633B"/>
    <w:rsid w:val="001A6288"/>
    <w:rsid w:val="001D0360"/>
    <w:rsid w:val="001E11E2"/>
    <w:rsid w:val="001F4F75"/>
    <w:rsid w:val="00226044"/>
    <w:rsid w:val="00250CD1"/>
    <w:rsid w:val="002575BB"/>
    <w:rsid w:val="002918AE"/>
    <w:rsid w:val="002934B5"/>
    <w:rsid w:val="002A4D0D"/>
    <w:rsid w:val="002C1A5E"/>
    <w:rsid w:val="002D1933"/>
    <w:rsid w:val="002F7D34"/>
    <w:rsid w:val="00311514"/>
    <w:rsid w:val="003467EA"/>
    <w:rsid w:val="003511E8"/>
    <w:rsid w:val="003763CA"/>
    <w:rsid w:val="00384F56"/>
    <w:rsid w:val="003C053B"/>
    <w:rsid w:val="003C5424"/>
    <w:rsid w:val="003C7456"/>
    <w:rsid w:val="003E63EF"/>
    <w:rsid w:val="003F08C8"/>
    <w:rsid w:val="00471E5D"/>
    <w:rsid w:val="00485570"/>
    <w:rsid w:val="004A2894"/>
    <w:rsid w:val="004B170C"/>
    <w:rsid w:val="004B51CF"/>
    <w:rsid w:val="00512362"/>
    <w:rsid w:val="00524151"/>
    <w:rsid w:val="00596AC1"/>
    <w:rsid w:val="005A2812"/>
    <w:rsid w:val="005C5B6B"/>
    <w:rsid w:val="005F6081"/>
    <w:rsid w:val="005F68D4"/>
    <w:rsid w:val="00611677"/>
    <w:rsid w:val="0061537E"/>
    <w:rsid w:val="006373D3"/>
    <w:rsid w:val="00650403"/>
    <w:rsid w:val="0067297F"/>
    <w:rsid w:val="006A4714"/>
    <w:rsid w:val="006B23F0"/>
    <w:rsid w:val="006C07B4"/>
    <w:rsid w:val="006E7002"/>
    <w:rsid w:val="006F2014"/>
    <w:rsid w:val="006F7D20"/>
    <w:rsid w:val="00776623"/>
    <w:rsid w:val="0077724D"/>
    <w:rsid w:val="008102FE"/>
    <w:rsid w:val="00824674"/>
    <w:rsid w:val="00843027"/>
    <w:rsid w:val="00876410"/>
    <w:rsid w:val="00883081"/>
    <w:rsid w:val="008B5174"/>
    <w:rsid w:val="008D065E"/>
    <w:rsid w:val="008D1B60"/>
    <w:rsid w:val="008E16FF"/>
    <w:rsid w:val="008E5FED"/>
    <w:rsid w:val="008F0C30"/>
    <w:rsid w:val="0090121A"/>
    <w:rsid w:val="009567B0"/>
    <w:rsid w:val="00997C3F"/>
    <w:rsid w:val="009A0037"/>
    <w:rsid w:val="009A0385"/>
    <w:rsid w:val="009D2C34"/>
    <w:rsid w:val="00A33FF1"/>
    <w:rsid w:val="00A4274C"/>
    <w:rsid w:val="00A83811"/>
    <w:rsid w:val="00AA7A84"/>
    <w:rsid w:val="00AC2937"/>
    <w:rsid w:val="00AC4949"/>
    <w:rsid w:val="00AC494F"/>
    <w:rsid w:val="00AD3C4C"/>
    <w:rsid w:val="00AD4C7F"/>
    <w:rsid w:val="00AD69AD"/>
    <w:rsid w:val="00B01D19"/>
    <w:rsid w:val="00B10509"/>
    <w:rsid w:val="00B13A75"/>
    <w:rsid w:val="00B35023"/>
    <w:rsid w:val="00B616E9"/>
    <w:rsid w:val="00B92553"/>
    <w:rsid w:val="00B96DB4"/>
    <w:rsid w:val="00BC0116"/>
    <w:rsid w:val="00C00E41"/>
    <w:rsid w:val="00C1389A"/>
    <w:rsid w:val="00C37AB7"/>
    <w:rsid w:val="00C510E9"/>
    <w:rsid w:val="00C725EA"/>
    <w:rsid w:val="00C95491"/>
    <w:rsid w:val="00CA3991"/>
    <w:rsid w:val="00CC21C5"/>
    <w:rsid w:val="00CE6F25"/>
    <w:rsid w:val="00D078A4"/>
    <w:rsid w:val="00D77DC4"/>
    <w:rsid w:val="00D8165B"/>
    <w:rsid w:val="00DA4B09"/>
    <w:rsid w:val="00E341AF"/>
    <w:rsid w:val="00EB0FE2"/>
    <w:rsid w:val="00F21587"/>
    <w:rsid w:val="00F22D12"/>
    <w:rsid w:val="00F5677C"/>
    <w:rsid w:val="00F57DEF"/>
    <w:rsid w:val="00F6351B"/>
    <w:rsid w:val="00F93886"/>
    <w:rsid w:val="00FA26E9"/>
    <w:rsid w:val="00FC632E"/>
    <w:rsid w:val="00FE1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5E"/>
    <w:pPr>
      <w:ind w:left="720"/>
      <w:contextualSpacing/>
    </w:pPr>
  </w:style>
  <w:style w:type="table" w:styleId="a4">
    <w:name w:val="Table Grid"/>
    <w:basedOn w:val="a1"/>
    <w:uiPriority w:val="59"/>
    <w:rsid w:val="008D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24674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65E"/>
    <w:pPr>
      <w:ind w:left="720"/>
      <w:contextualSpacing/>
    </w:pPr>
  </w:style>
  <w:style w:type="table" w:styleId="a4">
    <w:name w:val="Table Grid"/>
    <w:basedOn w:val="a1"/>
    <w:uiPriority w:val="59"/>
    <w:rsid w:val="008D0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24674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29A1-60C1-473F-98B0-63C786A2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XTreme.ws</cp:lastModifiedBy>
  <cp:revision>33</cp:revision>
  <cp:lastPrinted>2015-10-07T19:21:00Z</cp:lastPrinted>
  <dcterms:created xsi:type="dcterms:W3CDTF">2015-10-13T15:39:00Z</dcterms:created>
  <dcterms:modified xsi:type="dcterms:W3CDTF">2018-02-19T08:23:00Z</dcterms:modified>
</cp:coreProperties>
</file>